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3E3C" w14:textId="77777777" w:rsidR="00CB5985" w:rsidRDefault="00CB5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1"/>
        <w:tblW w:w="1073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00"/>
        <w:gridCol w:w="2160"/>
        <w:gridCol w:w="720"/>
        <w:gridCol w:w="90"/>
        <w:gridCol w:w="6966"/>
      </w:tblGrid>
      <w:tr w:rsidR="00CB5985" w14:paraId="2F0D6ACA" w14:textId="77777777">
        <w:trPr>
          <w:trHeight w:val="435"/>
        </w:trPr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F869F" w14:textId="77777777" w:rsidR="00CB59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Name: </w:t>
            </w:r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6C5C614B" w14:textId="77777777" w:rsidR="00CB59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70AD47"/>
                <w:sz w:val="28"/>
                <w:szCs w:val="28"/>
              </w:rPr>
              <w:t>PE Journal: Unit 8 Fitness Equipment</w:t>
            </w:r>
          </w:p>
        </w:tc>
      </w:tr>
      <w:tr w:rsidR="00CB5985" w14:paraId="31B1D4C3" w14:textId="77777777">
        <w:trPr>
          <w:trHeight w:val="888"/>
        </w:trPr>
        <w:tc>
          <w:tcPr>
            <w:tcW w:w="10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69AA1" w14:textId="77777777" w:rsidR="00CB59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Please fill out at least </w:t>
            </w:r>
            <w:r>
              <w:rPr>
                <w:b/>
                <w:color w:val="7030A0"/>
              </w:rPr>
              <w:t>5 rows</w:t>
            </w:r>
            <w:r>
              <w:rPr>
                <w:color w:val="000000"/>
              </w:rPr>
              <w:t xml:space="preserve"> of activity below.  Each Day is worth </w:t>
            </w:r>
            <w:r>
              <w:rPr>
                <w:b/>
                <w:color w:val="000000"/>
              </w:rPr>
              <w:t>2 points</w:t>
            </w:r>
            <w:r>
              <w:rPr>
                <w:color w:val="000000"/>
              </w:rPr>
              <w:t xml:space="preserve"> if you complete all the columns. </w:t>
            </w:r>
          </w:p>
          <w:p w14:paraId="4E26E4C2" w14:textId="77777777" w:rsidR="00CB5985" w:rsidRDefault="00000000">
            <w:pPr>
              <w:spacing w:after="0" w:line="240" w:lineRule="auto"/>
            </w:pPr>
            <w:r>
              <w:t xml:space="preserve">Try to do </w:t>
            </w:r>
            <w:r>
              <w:rPr>
                <w:b/>
                <w:color w:val="4472C4"/>
              </w:rPr>
              <w:t>35 minutes</w:t>
            </w:r>
            <w:r>
              <w:rPr>
                <w:color w:val="4472C4"/>
              </w:rPr>
              <w:t xml:space="preserve"> </w:t>
            </w:r>
            <w:r>
              <w:t xml:space="preserve">of activity per day.  Extra credit if you do more than 5 days.  </w:t>
            </w:r>
          </w:p>
          <w:p w14:paraId="4522D140" w14:textId="77777777" w:rsidR="00CB598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This week is focused on Fitness Equipment.   Fitness equipment can be anything you use while your being active.</w:t>
            </w:r>
          </w:p>
          <w:p w14:paraId="63C257DE" w14:textId="77777777" w:rsidR="00CB598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Gym Equipment, Internet, Water Bottle, Music, Bike, dog leash, protective gear, fit watch, pedometer, etc. </w:t>
            </w:r>
          </w:p>
        </w:tc>
      </w:tr>
      <w:tr w:rsidR="00CB5985" w14:paraId="5FADDBC2" w14:textId="77777777">
        <w:trPr>
          <w:trHeight w:val="88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C1303" w14:textId="77777777" w:rsidR="00CB59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</w:t>
            </w:r>
          </w:p>
          <w:p w14:paraId="31B20939" w14:textId="77777777" w:rsidR="00CB5985" w:rsidRDefault="00CB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88CDA" w14:textId="77777777" w:rsidR="00CB59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What Activity</w:t>
            </w:r>
          </w:p>
          <w:p w14:paraId="46E04310" w14:textId="77777777" w:rsidR="00CB59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(1 point)</w:t>
            </w:r>
          </w:p>
          <w:p w14:paraId="24799BAC" w14:textId="77777777" w:rsidR="00CB5985" w:rsidRDefault="00CB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5EDAC" w14:textId="77777777" w:rsidR="00CB5985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How Long? 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min. 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BD7AB" w14:textId="77777777" w:rsidR="00CB5985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Answer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ALL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questions about Fitness Equipment: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(1 point each)</w:t>
            </w:r>
          </w:p>
          <w:p w14:paraId="66DDA272" w14:textId="77777777" w:rsidR="00CB59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 xml:space="preserve">Please try your best and use your resources in class to generate your thoughts.  Please include examples in your answers.  </w:t>
            </w:r>
          </w:p>
        </w:tc>
      </w:tr>
      <w:tr w:rsidR="00CB5985" w14:paraId="36E39012" w14:textId="77777777">
        <w:trPr>
          <w:trHeight w:val="246"/>
        </w:trPr>
        <w:tc>
          <w:tcPr>
            <w:tcW w:w="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49458" w14:textId="77777777" w:rsidR="00CB59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Ex: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B8E8" w14:textId="77777777" w:rsidR="00CB59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Ran on Treadmill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153F5" w14:textId="77777777" w:rsidR="00CB59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39 min</w:t>
            </w:r>
          </w:p>
        </w:tc>
        <w:tc>
          <w:tcPr>
            <w:tcW w:w="6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E8FE7" w14:textId="2635BBFA" w:rsidR="00CB5985" w:rsidRDefault="0000000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Without the treadmill, I would have to run outside – </w:t>
            </w:r>
            <w:r w:rsidR="002C280D">
              <w:rPr>
                <w:i/>
                <w:sz w:val="20"/>
                <w:szCs w:val="20"/>
              </w:rPr>
              <w:t>too</w:t>
            </w:r>
            <w:r>
              <w:rPr>
                <w:i/>
                <w:sz w:val="20"/>
                <w:szCs w:val="20"/>
              </w:rPr>
              <w:t xml:space="preserve"> cold! </w:t>
            </w:r>
          </w:p>
        </w:tc>
      </w:tr>
      <w:tr w:rsidR="00CB5985" w14:paraId="14543C06" w14:textId="77777777">
        <w:trPr>
          <w:trHeight w:val="435"/>
        </w:trPr>
        <w:tc>
          <w:tcPr>
            <w:tcW w:w="80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AE5D1" w14:textId="77777777" w:rsidR="00CB59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Sat</w:t>
            </w:r>
          </w:p>
          <w:p w14:paraId="49EF769D" w14:textId="77777777" w:rsidR="00CB59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3/</w:t>
            </w:r>
            <w:r>
              <w:t>4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65043" w14:textId="694A8D2D" w:rsidR="00CB5985" w:rsidRPr="002C280D" w:rsidRDefault="002C2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rewniverse" w:hAnsi="Crewniverse"/>
                <w:color w:val="002060"/>
              </w:rPr>
            </w:pPr>
            <w:r>
              <w:rPr>
                <w:rFonts w:ascii="Crewniverse" w:hAnsi="Crewniverse"/>
                <w:color w:val="002060"/>
              </w:rPr>
              <w:t>Found a tree laying there on the ground and tried to lift it, failed first time.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1CB0B" w14:textId="177F12A5" w:rsidR="00CB5985" w:rsidRDefault="002C2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12 min</w:t>
            </w:r>
          </w:p>
        </w:tc>
        <w:tc>
          <w:tcPr>
            <w:tcW w:w="6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6666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74162" w14:textId="735602E8" w:rsidR="00CB5985" w:rsidRPr="002C280D" w:rsidRDefault="002C280D">
            <w:pPr>
              <w:spacing w:after="0" w:line="240" w:lineRule="auto"/>
              <w:jc w:val="center"/>
              <w:rPr>
                <w:rFonts w:eastAsia="Arial"/>
              </w:rPr>
            </w:pPr>
            <w:r>
              <w:rPr>
                <w:rFonts w:ascii="Crewniverse" w:eastAsia="Arial" w:hAnsi="Crewniverse" w:cs="Arial"/>
              </w:rPr>
              <w:t>Stop being a wimp, it is thirty-two degrees.</w:t>
            </w:r>
          </w:p>
        </w:tc>
      </w:tr>
      <w:tr w:rsidR="00CB5985" w14:paraId="2E9E3691" w14:textId="77777777">
        <w:trPr>
          <w:trHeight w:val="435"/>
        </w:trPr>
        <w:tc>
          <w:tcPr>
            <w:tcW w:w="80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F6979" w14:textId="77777777" w:rsidR="00CB5985" w:rsidRDefault="00CB5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E491B" w14:textId="77777777" w:rsidR="00CB5985" w:rsidRDefault="00CB5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77E48" w14:textId="77777777" w:rsidR="00CB5985" w:rsidRDefault="00CB5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6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6666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45218" w14:textId="77777777" w:rsidR="00CB5985" w:rsidRDefault="00CB5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</w:tr>
      <w:tr w:rsidR="00CB5985" w14:paraId="3E4CF5BA" w14:textId="77777777">
        <w:trPr>
          <w:trHeight w:val="390"/>
        </w:trPr>
        <w:tc>
          <w:tcPr>
            <w:tcW w:w="80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015F9" w14:textId="77777777" w:rsidR="00CB59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Sun</w:t>
            </w:r>
          </w:p>
          <w:p w14:paraId="467794E6" w14:textId="77777777" w:rsidR="00CB59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3/</w:t>
            </w:r>
            <w:r>
              <w:t>5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8122B" w14:textId="5BD42F66" w:rsidR="00CB5985" w:rsidRPr="002C280D" w:rsidRDefault="002C2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rewniverse" w:hAnsi="Crewniverse"/>
                <w:color w:val="00B0F0"/>
              </w:rPr>
            </w:pPr>
            <w:r>
              <w:rPr>
                <w:rFonts w:ascii="Crewniverse" w:hAnsi="Crewniverse"/>
                <w:color w:val="00B0F0"/>
              </w:rPr>
              <w:t>Went back to the tree and tried again. Got part of it up, and lifted only that for a while as an exercise.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DFAEE" w14:textId="25EB6435" w:rsidR="00CB5985" w:rsidRDefault="002C2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B0F0"/>
              </w:rPr>
            </w:pPr>
            <w:r>
              <w:rPr>
                <w:color w:val="00B0F0"/>
              </w:rPr>
              <w:t>36 min</w:t>
            </w:r>
          </w:p>
        </w:tc>
        <w:tc>
          <w:tcPr>
            <w:tcW w:w="6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6666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020F4" w14:textId="77777777" w:rsidR="00CB5985" w:rsidRDefault="00CB5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B0F0"/>
              </w:rPr>
            </w:pPr>
          </w:p>
        </w:tc>
      </w:tr>
      <w:tr w:rsidR="00CB5985" w14:paraId="225497CB" w14:textId="77777777">
        <w:trPr>
          <w:trHeight w:val="408"/>
        </w:trPr>
        <w:tc>
          <w:tcPr>
            <w:tcW w:w="80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BA62E" w14:textId="77777777" w:rsidR="00CB5985" w:rsidRDefault="00CB5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B0F0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302BD" w14:textId="77777777" w:rsidR="00CB5985" w:rsidRDefault="00CB5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B0F0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CBFD7" w14:textId="77777777" w:rsidR="00CB5985" w:rsidRDefault="00CB5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B0F0"/>
              </w:rPr>
            </w:pPr>
          </w:p>
        </w:tc>
        <w:tc>
          <w:tcPr>
            <w:tcW w:w="6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6666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850E7" w14:textId="77777777" w:rsidR="00CB5985" w:rsidRDefault="00CB5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B0F0"/>
              </w:rPr>
            </w:pPr>
          </w:p>
        </w:tc>
      </w:tr>
      <w:tr w:rsidR="00CB5985" w14:paraId="14115F07" w14:textId="77777777">
        <w:trPr>
          <w:trHeight w:val="372"/>
        </w:trPr>
        <w:tc>
          <w:tcPr>
            <w:tcW w:w="80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0137A" w14:textId="77777777" w:rsidR="00CB59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Mon</w:t>
            </w:r>
          </w:p>
          <w:p w14:paraId="7507E2CB" w14:textId="77777777" w:rsidR="00CB59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3/</w:t>
            </w:r>
            <w:r>
              <w:t>6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47DC8" w14:textId="5B80FA7D" w:rsidR="00CB5985" w:rsidRPr="002C280D" w:rsidRDefault="002C2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rewniverse" w:hAnsi="Crewniverse"/>
                <w:color w:val="FF0000"/>
              </w:rPr>
            </w:pPr>
            <w:r>
              <w:rPr>
                <w:rFonts w:ascii="Crewniverse" w:hAnsi="Crewniverse"/>
                <w:color w:val="FF0000"/>
              </w:rPr>
              <w:t>Met the tree yet again, and got almost all of it off of the ground. It was pretty heavy.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A3B32" w14:textId="0CA12ACE" w:rsidR="00CB5985" w:rsidRDefault="002C2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42 min</w:t>
            </w:r>
          </w:p>
        </w:tc>
        <w:tc>
          <w:tcPr>
            <w:tcW w:w="6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DC953" w14:textId="1938727C" w:rsidR="00CB598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How has technology improved activity? Please </w:t>
            </w:r>
            <w:r w:rsidR="002C280D">
              <w:rPr>
                <w:rFonts w:ascii="Arial" w:eastAsia="Arial" w:hAnsi="Arial" w:cs="Arial"/>
              </w:rPr>
              <w:t>supply</w:t>
            </w:r>
            <w:r>
              <w:rPr>
                <w:rFonts w:ascii="Arial" w:eastAsia="Arial" w:hAnsi="Arial" w:cs="Arial"/>
              </w:rPr>
              <w:t xml:space="preserve"> an example</w:t>
            </w:r>
          </w:p>
        </w:tc>
      </w:tr>
      <w:tr w:rsidR="00CB5985" w14:paraId="49CDD5E4" w14:textId="77777777">
        <w:trPr>
          <w:trHeight w:val="390"/>
        </w:trPr>
        <w:tc>
          <w:tcPr>
            <w:tcW w:w="80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75C44" w14:textId="77777777" w:rsidR="00CB5985" w:rsidRDefault="00CB5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B9CE7" w14:textId="77777777" w:rsidR="00CB5985" w:rsidRDefault="00CB5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F4208" w14:textId="77777777" w:rsidR="00CB5985" w:rsidRDefault="00CB5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4E6FA" w14:textId="3DA0C07A" w:rsidR="00CB5985" w:rsidRPr="002C280D" w:rsidRDefault="002C2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rewniverse" w:eastAsia="Arial" w:hAnsi="Crewniverse" w:cs="Arial"/>
                <w:color w:val="FF0000"/>
              </w:rPr>
            </w:pPr>
            <w:r>
              <w:rPr>
                <w:rFonts w:ascii="Crewniverse" w:eastAsia="Arial" w:hAnsi="Crewniverse" w:cs="Arial"/>
                <w:color w:val="FF0000"/>
              </w:rPr>
              <w:t>It</w:t>
            </w:r>
            <w:r>
              <w:rPr>
                <w:rFonts w:ascii="Courier New" w:eastAsia="Arial" w:hAnsi="Courier New" w:cs="Courier New"/>
                <w:color w:val="FF0000"/>
              </w:rPr>
              <w:t>’</w:t>
            </w:r>
            <w:r>
              <w:rPr>
                <w:rFonts w:ascii="Crewniverse" w:eastAsia="Arial" w:hAnsi="Crewniverse" w:cs="Arial"/>
                <w:color w:val="FF0000"/>
              </w:rPr>
              <w:t>s been built for wimps who can</w:t>
            </w:r>
            <w:r>
              <w:rPr>
                <w:rFonts w:ascii="Courier New" w:eastAsia="Arial" w:hAnsi="Courier New" w:cs="Courier New"/>
                <w:color w:val="FF0000"/>
              </w:rPr>
              <w:t>’</w:t>
            </w:r>
            <w:r>
              <w:rPr>
                <w:rFonts w:ascii="Crewniverse" w:eastAsia="Arial" w:hAnsi="Crewniverse" w:cs="Arial"/>
                <w:color w:val="FF0000"/>
              </w:rPr>
              <w:t>t stand to lift a few dozen trees for a workout.</w:t>
            </w:r>
          </w:p>
        </w:tc>
      </w:tr>
      <w:tr w:rsidR="00CB5985" w14:paraId="3F2844AE" w14:textId="77777777">
        <w:trPr>
          <w:trHeight w:val="270"/>
        </w:trPr>
        <w:tc>
          <w:tcPr>
            <w:tcW w:w="80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37A32" w14:textId="77777777" w:rsidR="00CB59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Tues</w:t>
            </w:r>
          </w:p>
          <w:p w14:paraId="4CC3BF5B" w14:textId="77777777" w:rsidR="00CB59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3/</w:t>
            </w:r>
            <w:r>
              <w:t>7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0F52E" w14:textId="7EFCE187" w:rsidR="00CB5985" w:rsidRPr="002C280D" w:rsidRDefault="002C2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ED7D31"/>
              </w:rPr>
            </w:pPr>
            <w:r>
              <w:rPr>
                <w:rFonts w:ascii="Crewniverse" w:hAnsi="Crewniverse"/>
                <w:color w:val="ED7D31"/>
              </w:rPr>
              <w:t>Went for a quiet walk to shake off the stress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AA780" w14:textId="10CE2738" w:rsidR="00CB5985" w:rsidRDefault="002C2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ED7D31"/>
              </w:rPr>
            </w:pPr>
            <w:r>
              <w:rPr>
                <w:color w:val="ED7D31"/>
              </w:rPr>
              <w:t>1 hour</w:t>
            </w:r>
          </w:p>
        </w:tc>
        <w:tc>
          <w:tcPr>
            <w:tcW w:w="696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89F69" w14:textId="77777777" w:rsidR="00CB59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Which is better for teenagers? Body weight exercises or heavy free weights?</w:t>
            </w:r>
          </w:p>
        </w:tc>
      </w:tr>
      <w:tr w:rsidR="00CB5985" w14:paraId="4A1692A8" w14:textId="77777777">
        <w:trPr>
          <w:trHeight w:val="372"/>
        </w:trPr>
        <w:tc>
          <w:tcPr>
            <w:tcW w:w="800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F9045" w14:textId="77777777" w:rsidR="00CB5985" w:rsidRDefault="00CB5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E5E5D" w14:textId="77777777" w:rsidR="00CB5985" w:rsidRDefault="00CB5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6F193" w14:textId="77777777" w:rsidR="00CB5985" w:rsidRDefault="00CB5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6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E5B70" w14:textId="55FA412A" w:rsidR="00CB5985" w:rsidRPr="002C280D" w:rsidRDefault="002C280D">
            <w:pPr>
              <w:spacing w:after="0" w:line="240" w:lineRule="auto"/>
              <w:jc w:val="center"/>
              <w:rPr>
                <w:rFonts w:ascii="Crewniverse" w:eastAsia="Times New Roman" w:hAnsi="Crewniverse" w:cs="Times New Roman"/>
                <w:color w:val="ED7D31"/>
              </w:rPr>
            </w:pPr>
            <w:r>
              <w:rPr>
                <w:rFonts w:ascii="Crewniverse" w:eastAsia="Times New Roman" w:hAnsi="Crewniverse" w:cs="Times New Roman"/>
                <w:color w:val="ED7D31"/>
              </w:rPr>
              <w:t>Body weight exercises.</w:t>
            </w:r>
          </w:p>
        </w:tc>
      </w:tr>
      <w:tr w:rsidR="00CB5985" w14:paraId="1205CECC" w14:textId="77777777">
        <w:trPr>
          <w:trHeight w:val="390"/>
        </w:trPr>
        <w:tc>
          <w:tcPr>
            <w:tcW w:w="80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50EFF" w14:textId="77777777" w:rsidR="00CB59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Wed</w:t>
            </w:r>
          </w:p>
          <w:p w14:paraId="601D2FEA" w14:textId="77777777" w:rsidR="00CB59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3/</w:t>
            </w:r>
            <w:r>
              <w:t>8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417B2" w14:textId="65C1288C" w:rsidR="00CB5985" w:rsidRPr="002C280D" w:rsidRDefault="002C2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rewniverse" w:hAnsi="Crewniverse"/>
                <w:color w:val="70AD47"/>
              </w:rPr>
            </w:pPr>
            <w:r>
              <w:rPr>
                <w:rFonts w:ascii="Crewniverse" w:hAnsi="Crewniverse"/>
                <w:color w:val="70AD47"/>
              </w:rPr>
              <w:t>Lifted the tree yet again. Stop being inferior, tree!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DF2E3" w14:textId="2844F6CC" w:rsidR="00CB5985" w:rsidRDefault="002C2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70AD47"/>
              </w:rPr>
            </w:pPr>
            <w:r>
              <w:rPr>
                <w:color w:val="70AD47"/>
              </w:rPr>
              <w:t>41 min</w:t>
            </w:r>
          </w:p>
        </w:tc>
        <w:tc>
          <w:tcPr>
            <w:tcW w:w="6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BC589" w14:textId="4FB43ED1" w:rsidR="00CB598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How do you </w:t>
            </w:r>
            <w:r w:rsidR="002C280D">
              <w:rPr>
                <w:rFonts w:ascii="Times New Roman" w:eastAsia="Times New Roman" w:hAnsi="Times New Roman" w:cs="Times New Roman"/>
              </w:rPr>
              <w:t>figure out</w:t>
            </w:r>
            <w:r>
              <w:rPr>
                <w:rFonts w:ascii="Times New Roman" w:eastAsia="Times New Roman" w:hAnsi="Times New Roman" w:cs="Times New Roman"/>
              </w:rPr>
              <w:t xml:space="preserve"> the right shoe for running or walking?</w:t>
            </w:r>
          </w:p>
        </w:tc>
      </w:tr>
      <w:tr w:rsidR="00CB5985" w14:paraId="3E1F3239" w14:textId="77777777">
        <w:trPr>
          <w:trHeight w:val="390"/>
        </w:trPr>
        <w:tc>
          <w:tcPr>
            <w:tcW w:w="80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B1A2A" w14:textId="77777777" w:rsidR="00CB5985" w:rsidRDefault="00CB5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77DA0" w14:textId="77777777" w:rsidR="00CB5985" w:rsidRDefault="00CB5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B17B9" w14:textId="77777777" w:rsidR="00CB5985" w:rsidRDefault="00CB5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A01AE" w14:textId="0D0930AF" w:rsidR="00CB5985" w:rsidRPr="002C280D" w:rsidRDefault="002C280D">
            <w:pPr>
              <w:spacing w:after="0"/>
              <w:jc w:val="center"/>
              <w:rPr>
                <w:rFonts w:ascii="Crewniverse" w:eastAsia="Times New Roman" w:hAnsi="Crewniverse" w:cs="Times New Roman"/>
                <w:color w:val="00B0F0"/>
              </w:rPr>
            </w:pPr>
            <w:r>
              <w:rPr>
                <w:rFonts w:ascii="Crewniverse" w:eastAsia="Times New Roman" w:hAnsi="Crewniverse" w:cs="Times New Roman"/>
                <w:color w:val="00B0F0"/>
              </w:rPr>
              <w:t>Check out the heel shape.</w:t>
            </w:r>
          </w:p>
        </w:tc>
      </w:tr>
      <w:tr w:rsidR="00CB5985" w14:paraId="1A062266" w14:textId="77777777">
        <w:trPr>
          <w:trHeight w:val="390"/>
        </w:trPr>
        <w:tc>
          <w:tcPr>
            <w:tcW w:w="80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68F85" w14:textId="77777777" w:rsidR="00CB59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Thur</w:t>
            </w:r>
          </w:p>
          <w:p w14:paraId="3B4CC0DA" w14:textId="77777777" w:rsidR="00CB59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3/</w:t>
            </w:r>
            <w:r>
              <w:t>9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F3561" w14:textId="6286C7BC" w:rsidR="00CB5985" w:rsidRPr="002C280D" w:rsidRDefault="002C2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rewniverse" w:hAnsi="Crewniverse"/>
                <w:color w:val="4472C4"/>
              </w:rPr>
            </w:pPr>
            <w:r>
              <w:rPr>
                <w:rFonts w:ascii="Crewniverse" w:hAnsi="Crewniverse"/>
                <w:color w:val="4472C4"/>
              </w:rPr>
              <w:t>Light stretches along with some sit</w:t>
            </w:r>
            <w:r>
              <w:rPr>
                <w:color w:val="4472C4"/>
              </w:rPr>
              <w:t>-</w:t>
            </w:r>
            <w:r>
              <w:rPr>
                <w:rFonts w:ascii="Crewniverse" w:hAnsi="Crewniverse"/>
                <w:color w:val="4472C4"/>
              </w:rPr>
              <w:t>ups and a nice walk in the park.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F76F9" w14:textId="03596EC4" w:rsidR="00CB5985" w:rsidRDefault="002C2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4472C4"/>
              </w:rPr>
            </w:pPr>
            <w:r>
              <w:rPr>
                <w:color w:val="4472C4"/>
              </w:rPr>
              <w:t>1 hour 4 mins</w:t>
            </w:r>
          </w:p>
        </w:tc>
        <w:tc>
          <w:tcPr>
            <w:tcW w:w="6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3F2CC" w14:textId="77777777" w:rsidR="00CB5985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What is a common mistake beginners make at the gym?</w:t>
            </w:r>
          </w:p>
        </w:tc>
      </w:tr>
      <w:tr w:rsidR="00CB5985" w14:paraId="15F7751A" w14:textId="77777777">
        <w:trPr>
          <w:trHeight w:val="444"/>
        </w:trPr>
        <w:tc>
          <w:tcPr>
            <w:tcW w:w="80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275EC" w14:textId="77777777" w:rsidR="00CB5985" w:rsidRDefault="00CB5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2DAE3" w14:textId="77777777" w:rsidR="00CB5985" w:rsidRDefault="00CB5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435EB" w14:textId="77777777" w:rsidR="00CB5985" w:rsidRDefault="00CB5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5512A" w14:textId="30CD20C4" w:rsidR="00CB5985" w:rsidRPr="002C280D" w:rsidRDefault="002C2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rewniverse" w:eastAsia="Times New Roman" w:hAnsi="Crewniverse" w:cs="Times New Roman"/>
                <w:color w:val="0070C0"/>
              </w:rPr>
            </w:pPr>
            <w:r>
              <w:rPr>
                <w:rFonts w:ascii="Crewniverse" w:eastAsia="Times New Roman" w:hAnsi="Crewniverse" w:cs="Times New Roman"/>
                <w:color w:val="0070C0"/>
              </w:rPr>
              <w:t xml:space="preserve">Crossing </w:t>
            </w:r>
            <w:r>
              <w:rPr>
                <w:rFonts w:ascii="Crewniverse" w:eastAsia="Times New Roman" w:hAnsi="Crewniverse" w:cs="Times New Roman"/>
                <w:b/>
                <w:bCs/>
                <w:i/>
                <w:iCs/>
                <w:color w:val="0070C0"/>
              </w:rPr>
              <w:t>Me</w:t>
            </w:r>
            <w:r>
              <w:rPr>
                <w:rFonts w:ascii="Crewniverse" w:eastAsia="Times New Roman" w:hAnsi="Crewniverse" w:cs="Times New Roman"/>
                <w:color w:val="0070C0"/>
              </w:rPr>
              <w:t>.</w:t>
            </w:r>
          </w:p>
        </w:tc>
      </w:tr>
      <w:tr w:rsidR="00CB5985" w14:paraId="3A5320EA" w14:textId="77777777">
        <w:trPr>
          <w:trHeight w:val="345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42CCD" w14:textId="77777777" w:rsidR="00CB59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Fri</w:t>
            </w:r>
          </w:p>
          <w:p w14:paraId="2547A3D1" w14:textId="77777777" w:rsidR="00CB59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3/1</w:t>
            </w:r>
            <w:r>
              <w:t>0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45F9E" w14:textId="02AF15F7" w:rsidR="00CB5985" w:rsidRPr="002C280D" w:rsidRDefault="002C2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rewniverse" w:hAnsi="Crewniverse"/>
                <w:color w:val="7030A0"/>
              </w:rPr>
            </w:pPr>
            <w:r>
              <w:rPr>
                <w:rFonts w:ascii="Crewniverse" w:hAnsi="Crewniverse"/>
                <w:color w:val="7030A0"/>
              </w:rPr>
              <w:t>Lifted the tree fully off the ground. It</w:t>
            </w:r>
            <w:r>
              <w:rPr>
                <w:rFonts w:ascii="Courier New" w:hAnsi="Courier New" w:cs="Courier New"/>
                <w:color w:val="7030A0"/>
              </w:rPr>
              <w:t>’</w:t>
            </w:r>
            <w:r>
              <w:rPr>
                <w:rFonts w:ascii="Crewniverse" w:hAnsi="Crewniverse"/>
                <w:color w:val="7030A0"/>
              </w:rPr>
              <w:t>s heavy.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5104E" w14:textId="63595757" w:rsidR="00CB5985" w:rsidRDefault="002C2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7030A0"/>
              </w:rPr>
            </w:pPr>
            <w:r>
              <w:rPr>
                <w:color w:val="7030A0"/>
              </w:rPr>
              <w:t>52 mins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F6D5C" w14:textId="77777777" w:rsidR="00CB598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 does a “foam roller” do and help with?</w:t>
            </w:r>
          </w:p>
        </w:tc>
      </w:tr>
      <w:tr w:rsidR="00CB5985" w14:paraId="3B688E2F" w14:textId="77777777">
        <w:trPr>
          <w:trHeight w:val="462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27738" w14:textId="77777777" w:rsidR="00CB5985" w:rsidRDefault="00CB5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45A64" w14:textId="77777777" w:rsidR="00CB5985" w:rsidRDefault="00CB5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C66E7" w14:textId="77777777" w:rsidR="00CB5985" w:rsidRDefault="00CB5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464B7" w14:textId="2FA883FF" w:rsidR="00CB5985" w:rsidRPr="002C280D" w:rsidRDefault="002C2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rewniverse" w:eastAsia="Arial" w:hAnsi="Crewniverse" w:cs="Arial"/>
                <w:color w:val="7030A0"/>
              </w:rPr>
            </w:pPr>
            <w:r>
              <w:rPr>
                <w:rFonts w:ascii="Crewniverse" w:eastAsia="Arial" w:hAnsi="Crewniverse" w:cs="Arial"/>
                <w:color w:val="7030A0"/>
              </w:rPr>
              <w:t>I have no idea, I</w:t>
            </w:r>
            <w:r>
              <w:rPr>
                <w:rFonts w:ascii="Courier New" w:eastAsia="Arial" w:hAnsi="Courier New" w:cs="Courier New"/>
                <w:color w:val="7030A0"/>
              </w:rPr>
              <w:t>’</w:t>
            </w:r>
            <w:r>
              <w:rPr>
                <w:rFonts w:ascii="Crewniverse" w:eastAsia="Arial" w:hAnsi="Crewniverse" w:cs="Arial"/>
                <w:color w:val="7030A0"/>
              </w:rPr>
              <w:t>ve been lifting trees.</w:t>
            </w:r>
          </w:p>
        </w:tc>
      </w:tr>
    </w:tbl>
    <w:p w14:paraId="3523626A" w14:textId="77777777" w:rsidR="00CB5985" w:rsidRDefault="00CB5985">
      <w:pPr>
        <w:tabs>
          <w:tab w:val="left" w:pos="3148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29833EF9" w14:textId="77777777" w:rsidR="00CB5985" w:rsidRDefault="00CB5985">
      <w:pPr>
        <w:tabs>
          <w:tab w:val="left" w:pos="3148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CB5985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E1423" w14:textId="77777777" w:rsidR="00B23D73" w:rsidRDefault="00B23D73">
      <w:pPr>
        <w:spacing w:after="0" w:line="240" w:lineRule="auto"/>
      </w:pPr>
      <w:r>
        <w:separator/>
      </w:r>
    </w:p>
  </w:endnote>
  <w:endnote w:type="continuationSeparator" w:id="0">
    <w:p w14:paraId="4476E6AE" w14:textId="77777777" w:rsidR="00B23D73" w:rsidRDefault="00B2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rewniverse">
    <w:panose1 w:val="020006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21CF" w14:textId="77777777" w:rsidR="00CB598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Submit to </w:t>
    </w:r>
    <w:r>
      <w:t xml:space="preserve">Assessment </w:t>
    </w:r>
    <w:r>
      <w:rPr>
        <w:color w:val="000000"/>
      </w:rPr>
      <w:t>8.05 on Friday March 1</w:t>
    </w:r>
    <w:r>
      <w:t>0</w:t>
    </w:r>
  </w:p>
  <w:p w14:paraId="2BBBB693" w14:textId="77777777" w:rsidR="00CB5985" w:rsidRDefault="00CB59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F5B08" w14:textId="77777777" w:rsidR="00B23D73" w:rsidRDefault="00B23D73">
      <w:pPr>
        <w:spacing w:after="0" w:line="240" w:lineRule="auto"/>
      </w:pPr>
      <w:r>
        <w:separator/>
      </w:r>
    </w:p>
  </w:footnote>
  <w:footnote w:type="continuationSeparator" w:id="0">
    <w:p w14:paraId="6830452C" w14:textId="77777777" w:rsidR="00B23D73" w:rsidRDefault="00B23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985"/>
    <w:rsid w:val="002C280D"/>
    <w:rsid w:val="00B23D73"/>
    <w:rsid w:val="00CB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6545D"/>
  <w15:docId w15:val="{1ED1EAED-DAEC-4BA8-A08F-926C6BF6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NoSpacing">
    <w:name w:val="No Spacing"/>
    <w:uiPriority w:val="1"/>
    <w:qFormat/>
    <w:pPr>
      <w:suppressAutoHyphens/>
    </w:p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sz w:val="22"/>
      <w:szCs w:val="22"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sz w:val="22"/>
      <w:szCs w:val="22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SZLwRXFZqZKMsoqkWAVTz1Y3cg==">AMUW2mUMyleaD5lvghFux8m6DrK7oMEtUkLu3qVzkoui4fOgiIK2PIchy3LcCyd2gzrfzuFDXFAY8Av65VuZw/IN7gNkXFQ5xeGJf8uzPZXNxK5FhOqLWiA=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Buchanan</dc:creator>
  <cp:lastModifiedBy>Student</cp:lastModifiedBy>
  <cp:revision>3</cp:revision>
  <dcterms:created xsi:type="dcterms:W3CDTF">2021-03-08T15:37:00Z</dcterms:created>
  <dcterms:modified xsi:type="dcterms:W3CDTF">2023-03-13T16:26:00Z</dcterms:modified>
</cp:coreProperties>
</file>