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336B6" w:rsidP="003336B6" w:rsidRDefault="003336B6" w14:paraId="50CEBDB4" w14:textId="31B7672D">
      <w:pPr>
        <w:autoSpaceDE w:val="0"/>
        <w:autoSpaceDN w:val="0"/>
        <w:adjustRightInd w:val="0"/>
        <w:spacing w:after="0" w:line="240" w:lineRule="auto"/>
        <w:rPr>
          <w:rFonts w:ascii="Baskerville" w:hAnsi="Baskerville" w:cs="Baskerville"/>
          <w:sz w:val="48"/>
          <w:szCs w:val="48"/>
        </w:rPr>
      </w:pPr>
      <w:r>
        <w:rPr>
          <w:rFonts w:ascii="Baskerville" w:hAnsi="Baskerville" w:cs="Baskerville"/>
          <w:sz w:val="48"/>
          <w:szCs w:val="48"/>
        </w:rPr>
        <w:t>Was the Boston Massacre really a massacre?</w:t>
      </w:r>
    </w:p>
    <w:p w:rsidR="003336B6" w:rsidP="003336B6" w:rsidRDefault="003336B6" w14:paraId="63FDF8EB" w14:textId="0482C8BF">
      <w:pPr>
        <w:autoSpaceDE w:val="0"/>
        <w:autoSpaceDN w:val="0"/>
        <w:adjustRightInd w:val="0"/>
        <w:spacing w:after="0" w:line="240" w:lineRule="auto"/>
        <w:rPr>
          <w:rFonts w:ascii="Baskerville" w:hAnsi="Baskerville" w:cs="Baskerville"/>
          <w:sz w:val="48"/>
          <w:szCs w:val="48"/>
        </w:rPr>
      </w:pPr>
      <w:r>
        <w:rPr>
          <w:noProof/>
        </w:rPr>
        <w:drawing>
          <wp:anchor distT="0" distB="0" distL="114300" distR="114300" simplePos="0" relativeHeight="251658240" behindDoc="0" locked="0" layoutInCell="1" allowOverlap="1" wp14:anchorId="50DE59F1" wp14:editId="5DE8AA6A">
            <wp:simplePos x="0" y="0"/>
            <wp:positionH relativeFrom="column">
              <wp:posOffset>19050</wp:posOffset>
            </wp:positionH>
            <wp:positionV relativeFrom="paragraph">
              <wp:posOffset>143510</wp:posOffset>
            </wp:positionV>
            <wp:extent cx="1403350" cy="1158875"/>
            <wp:effectExtent l="0" t="0" r="6350" b="3175"/>
            <wp:wrapSquare wrapText="bothSides"/>
            <wp:docPr id="1" name="Picture 1" descr="Remembering the Boston Massacre - HI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membering the Boston Massacre - HISTO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115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E488B" w:rsidR="003336B6" w:rsidP="003336B6" w:rsidRDefault="003336B6" w14:paraId="26509110" w14:textId="23440BBB">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 xml:space="preserve">Massacre: </w:t>
      </w:r>
      <w:r w:rsidRPr="00AE488B">
        <w:rPr>
          <w:rFonts w:ascii="Baskerville-Italic" w:hAnsi="Baskerville-Italic" w:cs="Baskerville-Italic"/>
          <w:i/>
          <w:iCs/>
          <w:sz w:val="26"/>
          <w:szCs w:val="26"/>
        </w:rPr>
        <w:t xml:space="preserve">noun </w:t>
      </w:r>
      <w:r w:rsidRPr="00AE488B">
        <w:rPr>
          <w:rFonts w:ascii="Baskerville" w:hAnsi="Baskerville" w:cs="Baskerville"/>
          <w:sz w:val="26"/>
          <w:szCs w:val="26"/>
        </w:rPr>
        <w:t>the act or instance of killing a number of</w:t>
      </w:r>
    </w:p>
    <w:p w:rsidRPr="00AE488B" w:rsidR="003336B6" w:rsidP="003336B6" w:rsidRDefault="003336B6" w14:paraId="7BD9D126" w14:textId="28563A92">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usually helpless or unresisting human beings under</w:t>
      </w:r>
    </w:p>
    <w:p w:rsidRPr="00AE488B" w:rsidR="003336B6" w:rsidP="003336B6" w:rsidRDefault="003336B6" w14:paraId="344DD933" w14:textId="0E42D798">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 xml:space="preserve">circumstances of atrocity or cruelty. </w:t>
      </w:r>
    </w:p>
    <w:p w:rsidRPr="00AE488B" w:rsidR="003336B6" w:rsidP="003336B6" w:rsidRDefault="003336B6" w14:paraId="35559805" w14:textId="77777777">
      <w:pPr>
        <w:autoSpaceDE w:val="0"/>
        <w:autoSpaceDN w:val="0"/>
        <w:adjustRightInd w:val="0"/>
        <w:spacing w:after="0" w:line="240" w:lineRule="auto"/>
        <w:rPr>
          <w:rFonts w:ascii="Baskerville" w:hAnsi="Baskerville" w:cs="Baskerville"/>
          <w:sz w:val="26"/>
          <w:szCs w:val="26"/>
        </w:rPr>
      </w:pPr>
    </w:p>
    <w:p w:rsidRPr="00AE488B" w:rsidR="003336B6" w:rsidP="003336B6" w:rsidRDefault="003336B6" w14:paraId="29923865" w14:textId="2A301230">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 xml:space="preserve">The </w:t>
      </w:r>
      <w:r w:rsidRPr="00AE488B">
        <w:rPr>
          <w:rFonts w:ascii="Baskerville" w:hAnsi="Baskerville" w:cs="Baskerville"/>
          <w:b/>
          <w:bCs/>
          <w:sz w:val="26"/>
          <w:szCs w:val="26"/>
        </w:rPr>
        <w:t>Boston Massacre</w:t>
      </w:r>
      <w:r w:rsidRPr="00AE488B">
        <w:rPr>
          <w:rFonts w:ascii="Baskerville" w:hAnsi="Baskerville" w:cs="Baskerville"/>
          <w:sz w:val="26"/>
          <w:szCs w:val="26"/>
        </w:rPr>
        <w:t xml:space="preserve"> was the result of growing</w:t>
      </w:r>
      <w:r w:rsidRPr="00AE488B">
        <w:rPr>
          <w:sz w:val="26"/>
          <w:szCs w:val="26"/>
        </w:rPr>
        <w:t xml:space="preserve"> </w:t>
      </w:r>
    </w:p>
    <w:p w:rsidR="003336B6" w:rsidP="003336B6" w:rsidRDefault="003336B6" w14:paraId="11C4FDD2" w14:textId="38172E85">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 xml:space="preserve">tension in Boston in 1770. In October 1768, the </w:t>
      </w:r>
      <w:r w:rsidRPr="00AE488B">
        <w:rPr>
          <w:rFonts w:ascii="Baskerville" w:hAnsi="Baskerville" w:cs="Baskerville"/>
          <w:b/>
          <w:bCs/>
          <w:sz w:val="26"/>
          <w:szCs w:val="26"/>
        </w:rPr>
        <w:t>Commission of Customs</w:t>
      </w:r>
      <w:r w:rsidRPr="00AE488B">
        <w:rPr>
          <w:rFonts w:ascii="Baskerville" w:hAnsi="Baskerville" w:cs="Baskerville"/>
          <w:sz w:val="26"/>
          <w:szCs w:val="26"/>
        </w:rPr>
        <w:t xml:space="preserve"> was created by the </w:t>
      </w:r>
      <w:r w:rsidRPr="00AE488B">
        <w:rPr>
          <w:rFonts w:ascii="Baskerville" w:hAnsi="Baskerville" w:cs="Baskerville"/>
          <w:b/>
          <w:bCs/>
          <w:sz w:val="26"/>
          <w:szCs w:val="26"/>
        </w:rPr>
        <w:t>Townshend Act</w:t>
      </w:r>
      <w:r w:rsidRPr="00AE488B">
        <w:rPr>
          <w:rFonts w:ascii="Baskerville" w:hAnsi="Baskerville" w:cs="Baskerville"/>
          <w:sz w:val="26"/>
          <w:szCs w:val="26"/>
        </w:rPr>
        <w:t xml:space="preserve"> to collect taxes on goods and to prevent smuggling. The commission was not well received in Boston and called for a military guard to protect them. On October 1, 1768, a group of soldiers were sent to Boston with the job of protecting the commission. Almost immediately after the arrival of the soldiers, the people of Boston began taunting them by calling them names and spitting at them.</w:t>
      </w:r>
    </w:p>
    <w:p w:rsidRPr="00AE488B" w:rsidR="00AE488B" w:rsidP="003336B6" w:rsidRDefault="00AE488B" w14:paraId="6C607E27" w14:textId="77777777">
      <w:pPr>
        <w:autoSpaceDE w:val="0"/>
        <w:autoSpaceDN w:val="0"/>
        <w:adjustRightInd w:val="0"/>
        <w:spacing w:after="0" w:line="240" w:lineRule="auto"/>
        <w:rPr>
          <w:rFonts w:ascii="Baskerville" w:hAnsi="Baskerville" w:cs="Baskerville"/>
          <w:sz w:val="26"/>
          <w:szCs w:val="26"/>
        </w:rPr>
      </w:pPr>
    </w:p>
    <w:p w:rsidRPr="00AE488B" w:rsidR="003336B6" w:rsidP="003336B6" w:rsidRDefault="003336B6" w14:paraId="27BFAB87" w14:textId="31A742CC">
      <w:pPr>
        <w:autoSpaceDE w:val="0"/>
        <w:autoSpaceDN w:val="0"/>
        <w:adjustRightInd w:val="0"/>
        <w:spacing w:after="0" w:line="240" w:lineRule="auto"/>
        <w:ind w:firstLine="720"/>
        <w:rPr>
          <w:rFonts w:ascii="Baskerville" w:hAnsi="Baskerville" w:cs="Baskerville"/>
          <w:sz w:val="26"/>
          <w:szCs w:val="26"/>
        </w:rPr>
      </w:pPr>
      <w:r w:rsidRPr="00AE488B">
        <w:rPr>
          <w:rFonts w:ascii="Baskerville" w:hAnsi="Baskerville" w:cs="Baskerville"/>
          <w:sz w:val="26"/>
          <w:szCs w:val="26"/>
        </w:rPr>
        <w:t>On March 5, 1770 the tension between the two sides ended with violence. A</w:t>
      </w:r>
    </w:p>
    <w:p w:rsidRPr="00AE488B" w:rsidR="003336B6" w:rsidP="003336B6" w:rsidRDefault="003336B6" w14:paraId="7F2425CB" w14:textId="233A38CA">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small group was taunting the soldiers at the Customs House. One of the angered</w:t>
      </w:r>
    </w:p>
    <w:p w:rsidRPr="00AE488B" w:rsidR="003336B6" w:rsidP="003336B6" w:rsidRDefault="003336B6" w14:paraId="28CACF17" w14:textId="3D631E1B">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soldiers hit a boy over the head with the butt of his musket then chased the small</w:t>
      </w:r>
    </w:p>
    <w:p w:rsidRPr="00AE488B" w:rsidR="003336B6" w:rsidP="003336B6" w:rsidRDefault="003336B6" w14:paraId="07776007" w14:textId="147A351E">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group away. The group returned with more people who began to throw snowballs</w:t>
      </w:r>
    </w:p>
    <w:p w:rsidRPr="00AE488B" w:rsidR="003336B6" w:rsidP="003336B6" w:rsidRDefault="003336B6" w14:paraId="09ABA8A4" w14:textId="0C9E1DCE">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and litter at the soldiers. The soldiers called for more help. A corporal and six</w:t>
      </w:r>
    </w:p>
    <w:p w:rsidRPr="00AE488B" w:rsidR="003336B6" w:rsidP="003336B6" w:rsidRDefault="003336B6" w14:paraId="1971429E" w14:textId="29EAF7DE">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privates were dispatched. The group grew. They began throwing sticks, stones, and</w:t>
      </w:r>
    </w:p>
    <w:p w:rsidRPr="00AE488B" w:rsidR="003336B6" w:rsidP="003336B6" w:rsidRDefault="003336B6" w14:paraId="2915733A" w14:textId="331128D5">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chunks of ice. A group of sailors arrived with sticks and confronted the soldiers. A</w:t>
      </w:r>
    </w:p>
    <w:p w:rsidRPr="00AE488B" w:rsidR="003336B6" w:rsidP="003336B6" w:rsidRDefault="003336B6" w14:paraId="36F24B04" w14:textId="115BE719">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wooden club was thrown and knocked down Private Hugh Montgomery. During</w:t>
      </w:r>
    </w:p>
    <w:p w:rsidRPr="00AE488B" w:rsidR="003336B6" w:rsidP="003336B6" w:rsidRDefault="003336B6" w14:paraId="0834B538" w14:textId="560F0FB2">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the commotion, someone yelled, “Fire!” All but one of the soldiers fired their</w:t>
      </w:r>
    </w:p>
    <w:p w:rsidRPr="00AE488B" w:rsidR="003336B6" w:rsidP="003336B6" w:rsidRDefault="003336B6" w14:paraId="6918D3DF" w14:textId="50AB523C">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weapon. Three Americans died at the scene, a mulatto sailor Crispus Attucks,</w:t>
      </w:r>
    </w:p>
    <w:p w:rsidRPr="00AE488B" w:rsidR="003336B6" w:rsidP="003336B6" w:rsidRDefault="003336B6" w14:paraId="78850A7E" w14:textId="52AF501B">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ropemaker Samuel Grey, and mariner James Caldwell. Seventeen-year-old Samuel</w:t>
      </w:r>
    </w:p>
    <w:p w:rsidRPr="00AE488B" w:rsidR="003336B6" w:rsidP="003336B6" w:rsidRDefault="003336B6" w14:paraId="22F086FA" w14:textId="262475F5">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Maverick, who was hit by a ricocheting bullet, died the next day, and Patrick Carr</w:t>
      </w:r>
    </w:p>
    <w:p w:rsidRPr="00AE488B" w:rsidR="003336B6" w:rsidP="003336B6" w:rsidRDefault="003336B6" w14:paraId="0076DA66" w14:textId="77777777">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died two weeks later. Six more were injured. A few days later, a public funeral was</w:t>
      </w:r>
    </w:p>
    <w:p w:rsidRPr="00AE488B" w:rsidR="003336B6" w:rsidP="003336B6" w:rsidRDefault="003336B6" w14:paraId="6AA529A8" w14:textId="77777777">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held in which 10,000 people attended. This was the largest public gathering at that</w:t>
      </w:r>
    </w:p>
    <w:p w:rsidR="003336B6" w:rsidP="003336B6" w:rsidRDefault="003336B6" w14:paraId="2F3C272B" w14:textId="4CD49634">
      <w:pPr>
        <w:autoSpaceDE w:val="0"/>
        <w:autoSpaceDN w:val="0"/>
        <w:adjustRightInd w:val="0"/>
        <w:spacing w:after="0" w:line="240" w:lineRule="auto"/>
        <w:rPr>
          <w:rFonts w:ascii="Baskerville" w:hAnsi="Baskerville" w:cs="Baskerville"/>
          <w:sz w:val="26"/>
          <w:szCs w:val="26"/>
        </w:rPr>
      </w:pPr>
      <w:r w:rsidRPr="00AE488B">
        <w:rPr>
          <w:rFonts w:ascii="Baskerville" w:hAnsi="Baskerville" w:cs="Baskerville"/>
          <w:sz w:val="26"/>
          <w:szCs w:val="26"/>
        </w:rPr>
        <w:t>time.</w:t>
      </w:r>
    </w:p>
    <w:p w:rsidRPr="00AE488B" w:rsidR="00AE488B" w:rsidP="003336B6" w:rsidRDefault="00AE488B" w14:paraId="1293226F" w14:textId="77777777">
      <w:pPr>
        <w:autoSpaceDE w:val="0"/>
        <w:autoSpaceDN w:val="0"/>
        <w:adjustRightInd w:val="0"/>
        <w:spacing w:after="0" w:line="240" w:lineRule="auto"/>
        <w:rPr>
          <w:rFonts w:ascii="Baskerville" w:hAnsi="Baskerville" w:cs="Baskerville"/>
          <w:sz w:val="26"/>
          <w:szCs w:val="26"/>
        </w:rPr>
      </w:pPr>
    </w:p>
    <w:p w:rsidRPr="00AE488B" w:rsidR="00AE488B" w:rsidP="00AE488B" w:rsidRDefault="00AE488B" w14:paraId="6CED3578" w14:textId="77777777">
      <w:pPr>
        <w:rPr>
          <w:rFonts w:ascii="Baskerville" w:hAnsi="Baskerville" w:cs="Baskerville"/>
          <w:sz w:val="26"/>
          <w:szCs w:val="26"/>
        </w:rPr>
      </w:pPr>
      <w:r w:rsidRPr="00AE488B">
        <w:rPr>
          <w:rFonts w:ascii="Baskerville" w:hAnsi="Baskerville" w:cs="Baskerville"/>
          <w:sz w:val="26"/>
          <w:szCs w:val="26"/>
        </w:rPr>
        <w:tab/>
      </w:r>
      <w:r w:rsidRPr="00AE488B">
        <w:rPr>
          <w:rFonts w:ascii="Baskerville" w:hAnsi="Baskerville" w:cs="Baskerville"/>
          <w:sz w:val="26"/>
          <w:szCs w:val="26"/>
        </w:rPr>
        <w:t xml:space="preserve">Some colonists who wanted radical change used the incident as an excuse to call for revolution (war for independence). They called the incident a massacre and claimed that the British government no longer cared about the colonists. The Sons of Liberty used the incident as an excuse to have large protests and cause more trouble for the British. </w:t>
      </w:r>
    </w:p>
    <w:p w:rsidRPr="00AE488B" w:rsidR="00AE488B" w:rsidP="00AE488B" w:rsidRDefault="00AE488B" w14:paraId="6329221F" w14:textId="2DB92B15">
      <w:pPr>
        <w:rPr>
          <w:rFonts w:ascii="Baskerville" w:hAnsi="Baskerville" w:cs="Baskerville"/>
          <w:sz w:val="26"/>
          <w:szCs w:val="26"/>
        </w:rPr>
      </w:pPr>
      <w:r w:rsidRPr="00AE488B">
        <w:rPr>
          <w:rFonts w:ascii="Baskerville" w:hAnsi="Baskerville" w:cs="Baskerville"/>
          <w:sz w:val="26"/>
          <w:szCs w:val="26"/>
        </w:rPr>
        <w:tab/>
      </w:r>
      <w:r w:rsidRPr="00AE488B">
        <w:rPr>
          <w:rFonts w:ascii="Baskerville" w:hAnsi="Baskerville" w:cs="Baskerville"/>
          <w:sz w:val="26"/>
          <w:szCs w:val="26"/>
        </w:rPr>
        <w:t xml:space="preserve">It was at this time that the educated men of the colonies began to establish themselves as symbols of American pride. George Washington, Thomas Jefferson, John Adams, and John Hancock all became leaders of a growing independence movement that would eventually ignite the Revolutionary War. </w:t>
      </w:r>
    </w:p>
    <w:p w:rsidR="003336B6" w:rsidP="003336B6" w:rsidRDefault="003336B6" w14:paraId="2D40EE5A" w14:textId="1FC988E4">
      <w:pPr>
        <w:rPr>
          <w:rFonts w:ascii="Baskerville" w:hAnsi="Baskerville" w:cs="Baskerville"/>
          <w:sz w:val="28"/>
          <w:szCs w:val="28"/>
        </w:rPr>
      </w:pPr>
    </w:p>
    <w:p w:rsidR="003336B6" w:rsidP="003336B6" w:rsidRDefault="00C03DC2" w14:paraId="66415447" w14:textId="363E1E6E">
      <w:r>
        <w:rPr>
          <w:noProof/>
        </w:rPr>
        <w:drawing>
          <wp:anchor distT="0" distB="0" distL="114300" distR="114300" simplePos="0" relativeHeight="251659264" behindDoc="0" locked="0" layoutInCell="1" allowOverlap="1" wp14:anchorId="6FFC1B3C" wp14:editId="6642AB14">
            <wp:simplePos x="0" y="0"/>
            <wp:positionH relativeFrom="column">
              <wp:posOffset>-35560</wp:posOffset>
            </wp:positionH>
            <wp:positionV relativeFrom="paragraph">
              <wp:posOffset>182197</wp:posOffset>
            </wp:positionV>
            <wp:extent cx="5942965" cy="2890520"/>
            <wp:effectExtent l="0" t="0" r="635" b="5080"/>
            <wp:wrapNone/>
            <wp:docPr id="2" name="Picture 2" descr="Gossip, Sex, and Redcoats: On the Build-Up to the Boston Massacre |  Literary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ssip, Sex, and Redcoats: On the Build-Up to the Boston Massacre |  Literary H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2965" cy="289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3336B6">
        <w:t>Document 1: The Bloody Massacre in King-Street, March 5, 1770. Boston 1770. By Paul Rever</w:t>
      </w:r>
    </w:p>
    <w:p w:rsidRPr="003336B6" w:rsidR="003336B6" w:rsidP="003336B6" w:rsidRDefault="003336B6" w14:paraId="178C0233" w14:textId="290169A1"/>
    <w:p w:rsidRPr="003336B6" w:rsidR="003336B6" w:rsidP="003336B6" w:rsidRDefault="003336B6" w14:paraId="521E9D0C" w14:textId="7B7BB963"/>
    <w:p w:rsidRPr="003336B6" w:rsidR="003336B6" w:rsidP="003336B6" w:rsidRDefault="003336B6" w14:paraId="5483F79C" w14:textId="65BF0432"/>
    <w:p w:rsidRPr="003336B6" w:rsidR="003336B6" w:rsidP="003336B6" w:rsidRDefault="003336B6" w14:paraId="6C10DAE9" w14:textId="5DAB1A4C"/>
    <w:p w:rsidRPr="003336B6" w:rsidR="003336B6" w:rsidP="003336B6" w:rsidRDefault="003336B6" w14:paraId="081CC6FB" w14:textId="530A37D7"/>
    <w:p w:rsidRPr="003336B6" w:rsidR="003336B6" w:rsidP="003336B6" w:rsidRDefault="003336B6" w14:paraId="4A0D16D6" w14:textId="7331E083"/>
    <w:p w:rsidRPr="003336B6" w:rsidR="003336B6" w:rsidP="003336B6" w:rsidRDefault="003336B6" w14:paraId="5B7EFA73" w14:textId="315AE72B"/>
    <w:p w:rsidRPr="003336B6" w:rsidR="003336B6" w:rsidP="003336B6" w:rsidRDefault="003336B6" w14:paraId="07632ADA" w14:textId="026F9297"/>
    <w:p w:rsidRPr="003336B6" w:rsidR="003336B6" w:rsidP="003336B6" w:rsidRDefault="003336B6" w14:paraId="0D575079" w14:textId="69B6EC7A"/>
    <w:p w:rsidRPr="003336B6" w:rsidR="003336B6" w:rsidP="003336B6" w:rsidRDefault="003336B6" w14:paraId="299AEFD6" w14:textId="37EFA209"/>
    <w:p w:rsidRPr="00405E9E" w:rsidR="003336B6" w:rsidP="003336B6" w:rsidRDefault="003336B6" w14:paraId="582E489B" w14:textId="3BEAD97E">
      <w:pPr>
        <w:autoSpaceDE w:val="0"/>
        <w:autoSpaceDN w:val="0"/>
        <w:adjustRightInd w:val="0"/>
        <w:spacing w:after="0" w:line="240" w:lineRule="auto"/>
        <w:rPr>
          <w:rFonts w:ascii="TimesNewRomanPSMT" w:hAnsi="TimesNewRomanPSMT" w:cs="TimesNewRomanPSMT"/>
          <w:sz w:val="24"/>
          <w:szCs w:val="24"/>
        </w:rPr>
      </w:pPr>
      <w:r w:rsidRPr="00405E9E">
        <w:rPr>
          <w:rFonts w:ascii="TimesNewRomanPSMT" w:hAnsi="TimesNewRomanPSMT" w:cs="TimesNewRomanPSMT"/>
          <w:sz w:val="24"/>
          <w:szCs w:val="24"/>
        </w:rPr>
        <w:t>Respond to the following questions</w:t>
      </w:r>
      <w:r w:rsidR="007C34D1">
        <w:rPr>
          <w:rFonts w:ascii="TimesNewRomanPSMT" w:hAnsi="TimesNewRomanPSMT" w:cs="TimesNewRomanPSMT"/>
          <w:sz w:val="24"/>
          <w:szCs w:val="24"/>
        </w:rPr>
        <w:t xml:space="preserve"> IN AT LEAST 3 SENTENCES EACH.</w:t>
      </w:r>
    </w:p>
    <w:p w:rsidRPr="00405E9E" w:rsidR="003336B6" w:rsidP="003336B6" w:rsidRDefault="003336B6" w14:paraId="24F74DE8" w14:textId="77777777">
      <w:pPr>
        <w:autoSpaceDE w:val="0"/>
        <w:autoSpaceDN w:val="0"/>
        <w:adjustRightInd w:val="0"/>
        <w:spacing w:after="0" w:line="240" w:lineRule="auto"/>
        <w:rPr>
          <w:rFonts w:ascii="TimesNewRomanPSMT" w:hAnsi="TimesNewRomanPSMT" w:cs="TimesNewRomanPSMT"/>
          <w:sz w:val="24"/>
          <w:szCs w:val="24"/>
        </w:rPr>
      </w:pPr>
    </w:p>
    <w:p w:rsidRPr="00405E9E" w:rsidR="003336B6" w:rsidP="003336B6" w:rsidRDefault="003336B6" w14:paraId="02A45687" w14:textId="1168E1BD">
      <w:pPr>
        <w:autoSpaceDE w:val="0"/>
        <w:autoSpaceDN w:val="0"/>
        <w:adjustRightInd w:val="0"/>
        <w:spacing w:after="0" w:line="240" w:lineRule="auto"/>
        <w:rPr>
          <w:rFonts w:ascii="TimesNewRomanPSMT" w:hAnsi="TimesNewRomanPSMT" w:cs="TimesNewRomanPSMT"/>
          <w:sz w:val="24"/>
          <w:szCs w:val="24"/>
        </w:rPr>
      </w:pPr>
      <w:r w:rsidRPr="00405E9E">
        <w:rPr>
          <w:rFonts w:ascii="TimesNewRomanPSMT" w:hAnsi="TimesNewRomanPSMT" w:cs="TimesNewRomanPSMT"/>
          <w:sz w:val="24"/>
          <w:szCs w:val="24"/>
        </w:rPr>
        <w:t>1. Describe the picture</w:t>
      </w:r>
    </w:p>
    <w:p w:rsidRPr="00405E9E" w:rsidR="003336B6" w:rsidP="7E728647" w:rsidRDefault="003336B6" w14:paraId="7FA8DD6F" w14:textId="58F0C397">
      <w:pPr>
        <w:autoSpaceDE w:val="0"/>
        <w:autoSpaceDN w:val="0"/>
        <w:adjustRightInd w:val="0"/>
        <w:spacing w:after="0" w:line="240" w:lineRule="auto"/>
        <w:rPr>
          <w:rFonts w:ascii="TimesNewRomanPSMT" w:hAnsi="TimesNewRomanPSMT" w:cs="TimesNewRomanPSMT"/>
          <w:color w:val="6FAC47" w:themeColor="accent6" w:themeTint="FF" w:themeShade="FF"/>
          <w:sz w:val="24"/>
          <w:szCs w:val="24"/>
        </w:rPr>
      </w:pPr>
      <w:r w:rsidRPr="7E728647" w:rsidR="17EC4A62">
        <w:rPr>
          <w:rFonts w:ascii="TimesNewRomanPSMT" w:hAnsi="TimesNewRomanPSMT" w:cs="TimesNewRomanPSMT"/>
          <w:color w:val="6FAC47"/>
          <w:sz w:val="24"/>
          <w:szCs w:val="24"/>
        </w:rPr>
        <w:t xml:space="preserve">The picture depicts two </w:t>
      </w:r>
      <w:r w:rsidRPr="7E728647" w:rsidR="17EC4A62">
        <w:rPr>
          <w:rFonts w:ascii="TimesNewRomanPSMT" w:hAnsi="TimesNewRomanPSMT" w:cs="TimesNewRomanPSMT"/>
          <w:color w:val="6FAC47"/>
          <w:sz w:val="24"/>
          <w:szCs w:val="24"/>
        </w:rPr>
        <w:t xml:space="preserve">different </w:t>
      </w:r>
      <w:r w:rsidRPr="7E728647" w:rsidR="143FDCD9">
        <w:rPr>
          <w:rFonts w:ascii="TimesNewRomanPSMT" w:hAnsi="TimesNewRomanPSMT" w:cs="TimesNewRomanPSMT"/>
          <w:color w:val="6FAC47"/>
          <w:sz w:val="24"/>
          <w:szCs w:val="24"/>
        </w:rPr>
        <w:t>groups</w:t>
      </w:r>
      <w:r w:rsidRPr="7E728647" w:rsidR="143FDCD9">
        <w:rPr>
          <w:rFonts w:ascii="TimesNewRomanPSMT" w:hAnsi="TimesNewRomanPSMT" w:cs="TimesNewRomanPSMT"/>
          <w:color w:val="6FAC47"/>
          <w:sz w:val="24"/>
          <w:szCs w:val="24"/>
        </w:rPr>
        <w:t xml:space="preserve"> of people. The </w:t>
      </w:r>
      <w:r w:rsidRPr="7E728647" w:rsidR="143FDCD9">
        <w:rPr>
          <w:rFonts w:ascii="TimesNewRomanPSMT" w:hAnsi="TimesNewRomanPSMT" w:cs="TimesNewRomanPSMT"/>
          <w:color w:val="6FAC47"/>
          <w:sz w:val="24"/>
          <w:szCs w:val="24"/>
        </w:rPr>
        <w:t>one’s</w:t>
      </w:r>
      <w:r w:rsidRPr="7E728647" w:rsidR="143FDCD9">
        <w:rPr>
          <w:rFonts w:ascii="TimesNewRomanPSMT" w:hAnsi="TimesNewRomanPSMT" w:cs="TimesNewRomanPSMT"/>
          <w:color w:val="6FAC47"/>
          <w:sz w:val="24"/>
          <w:szCs w:val="24"/>
        </w:rPr>
        <w:t xml:space="preserve"> in red are </w:t>
      </w:r>
      <w:r w:rsidRPr="7E728647" w:rsidR="3FE1643C">
        <w:rPr>
          <w:rFonts w:ascii="TimesNewRomanPSMT" w:hAnsi="TimesNewRomanPSMT" w:cs="TimesNewRomanPSMT"/>
          <w:color w:val="6FAC47"/>
          <w:sz w:val="24"/>
          <w:szCs w:val="24"/>
        </w:rPr>
        <w:t>attacking the people</w:t>
      </w:r>
      <w:r w:rsidRPr="7E728647" w:rsidR="143FDCD9">
        <w:rPr>
          <w:rFonts w:ascii="TimesNewRomanPSMT" w:hAnsi="TimesNewRomanPSMT" w:cs="TimesNewRomanPSMT"/>
          <w:color w:val="6FAC47"/>
          <w:sz w:val="24"/>
          <w:szCs w:val="24"/>
        </w:rPr>
        <w:t>. The</w:t>
      </w:r>
      <w:r w:rsidRPr="7E728647" w:rsidR="4872129D">
        <w:rPr>
          <w:rFonts w:ascii="TimesNewRomanPSMT" w:hAnsi="TimesNewRomanPSMT" w:cs="TimesNewRomanPSMT"/>
          <w:color w:val="6FAC47"/>
          <w:sz w:val="24"/>
          <w:szCs w:val="24"/>
        </w:rPr>
        <w:t xml:space="preserve"> B</w:t>
      </w:r>
      <w:r w:rsidRPr="7E728647" w:rsidR="0AB222F0">
        <w:rPr>
          <w:rFonts w:ascii="TimesNewRomanPSMT" w:hAnsi="TimesNewRomanPSMT" w:cs="TimesNewRomanPSMT"/>
          <w:color w:val="6FAC47"/>
          <w:sz w:val="24"/>
          <w:szCs w:val="24"/>
        </w:rPr>
        <w:t>oston</w:t>
      </w:r>
      <w:r w:rsidRPr="7E728647" w:rsidR="143FDCD9">
        <w:rPr>
          <w:rFonts w:ascii="TimesNewRomanPSMT" w:hAnsi="TimesNewRomanPSMT" w:cs="TimesNewRomanPSMT"/>
          <w:color w:val="6FAC47"/>
          <w:sz w:val="24"/>
          <w:szCs w:val="24"/>
        </w:rPr>
        <w:t xml:space="preserve"> people</w:t>
      </w:r>
      <w:r w:rsidRPr="7E728647" w:rsidR="713B381F">
        <w:rPr>
          <w:rFonts w:ascii="TimesNewRomanPSMT" w:hAnsi="TimesNewRomanPSMT" w:cs="TimesNewRomanPSMT"/>
          <w:color w:val="6FAC47"/>
          <w:sz w:val="24"/>
          <w:szCs w:val="24"/>
        </w:rPr>
        <w:t xml:space="preserve"> look</w:t>
      </w:r>
      <w:r w:rsidRPr="7E728647" w:rsidR="4A9BC2D3">
        <w:rPr>
          <w:rFonts w:ascii="TimesNewRomanPSMT" w:hAnsi="TimesNewRomanPSMT" w:cs="TimesNewRomanPSMT"/>
          <w:color w:val="6FAC47"/>
          <w:sz w:val="24"/>
          <w:szCs w:val="24"/>
        </w:rPr>
        <w:t xml:space="preserve"> at the soldiers who are shooting at them.</w:t>
      </w:r>
    </w:p>
    <w:p w:rsidRPr="00405E9E" w:rsidR="003336B6" w:rsidP="003336B6" w:rsidRDefault="003336B6" w14:paraId="66C2352B" w14:textId="437E9454">
      <w:pPr>
        <w:autoSpaceDE w:val="0"/>
        <w:autoSpaceDN w:val="0"/>
        <w:adjustRightInd w:val="0"/>
        <w:spacing w:after="0" w:line="240" w:lineRule="auto"/>
        <w:rPr>
          <w:rFonts w:ascii="TimesNewRomanPSMT" w:hAnsi="TimesNewRomanPSMT" w:cs="TimesNewRomanPSMT"/>
          <w:sz w:val="24"/>
          <w:szCs w:val="24"/>
        </w:rPr>
      </w:pPr>
    </w:p>
    <w:p w:rsidR="003336B6" w:rsidP="003336B6" w:rsidRDefault="003336B6" w14:paraId="6A0D2EF5" w14:textId="796BB650">
      <w:pPr>
        <w:autoSpaceDE w:val="0"/>
        <w:autoSpaceDN w:val="0"/>
        <w:adjustRightInd w:val="0"/>
        <w:spacing w:after="0" w:line="240" w:lineRule="auto"/>
        <w:rPr>
          <w:rFonts w:ascii="TimesNewRomanPSMT" w:hAnsi="TimesNewRomanPSMT" w:cs="TimesNewRomanPSMT"/>
          <w:sz w:val="24"/>
          <w:szCs w:val="24"/>
        </w:rPr>
      </w:pPr>
    </w:p>
    <w:p w:rsidRPr="00405E9E" w:rsidR="00405E9E" w:rsidP="003336B6" w:rsidRDefault="00405E9E" w14:paraId="343E107A" w14:textId="77777777">
      <w:pPr>
        <w:autoSpaceDE w:val="0"/>
        <w:autoSpaceDN w:val="0"/>
        <w:adjustRightInd w:val="0"/>
        <w:spacing w:after="0" w:line="240" w:lineRule="auto"/>
        <w:rPr>
          <w:rFonts w:ascii="TimesNewRomanPSMT" w:hAnsi="TimesNewRomanPSMT" w:cs="TimesNewRomanPSMT"/>
          <w:sz w:val="24"/>
          <w:szCs w:val="24"/>
        </w:rPr>
      </w:pPr>
    </w:p>
    <w:p w:rsidRPr="00405E9E" w:rsidR="003336B6" w:rsidP="003336B6" w:rsidRDefault="003336B6" w14:paraId="68D0176C" w14:textId="6E969883">
      <w:pPr>
        <w:autoSpaceDE w:val="0"/>
        <w:autoSpaceDN w:val="0"/>
        <w:adjustRightInd w:val="0"/>
        <w:spacing w:after="0" w:line="240" w:lineRule="auto"/>
        <w:rPr>
          <w:rFonts w:ascii="TimesNewRomanPSMT" w:hAnsi="TimesNewRomanPSMT" w:cs="TimesNewRomanPSMT"/>
          <w:sz w:val="24"/>
          <w:szCs w:val="24"/>
        </w:rPr>
      </w:pPr>
      <w:r w:rsidRPr="7E728647" w:rsidR="003336B6">
        <w:rPr>
          <w:rFonts w:ascii="TimesNewRomanPSMT" w:hAnsi="TimesNewRomanPSMT" w:cs="TimesNewRomanPSMT"/>
          <w:sz w:val="24"/>
          <w:szCs w:val="24"/>
        </w:rPr>
        <w:t>2. How are the British soldiers portrayed?</w:t>
      </w:r>
    </w:p>
    <w:p w:rsidR="003336B6" w:rsidP="7E728647" w:rsidRDefault="003336B6" w14:paraId="2307D837" w14:textId="3EB5EB79">
      <w:pPr>
        <w:autoSpaceDE w:val="0"/>
        <w:autoSpaceDN w:val="0"/>
        <w:adjustRightInd w:val="0"/>
        <w:spacing w:after="0" w:line="240" w:lineRule="auto"/>
        <w:rPr>
          <w:rFonts w:ascii="TimesNewRomanPSMT" w:hAnsi="TimesNewRomanPSMT" w:cs="TimesNewRomanPSMT"/>
          <w:color w:val="70AD47" w:themeColor="accent6" w:themeTint="FF" w:themeShade="FF"/>
          <w:sz w:val="24"/>
          <w:szCs w:val="24"/>
        </w:rPr>
      </w:pPr>
      <w:r w:rsidRPr="7E728647" w:rsidR="33F1F573">
        <w:rPr>
          <w:rFonts w:ascii="TimesNewRomanPSMT" w:hAnsi="TimesNewRomanPSMT" w:cs="TimesNewRomanPSMT"/>
          <w:color w:val="70AD47" w:themeColor="accent6" w:themeTint="FF" w:themeShade="FF"/>
          <w:sz w:val="24"/>
          <w:szCs w:val="24"/>
        </w:rPr>
        <w:t xml:space="preserve">The British soldiers were portrayed as if they </w:t>
      </w:r>
      <w:r w:rsidRPr="7E728647" w:rsidR="33F1F573">
        <w:rPr>
          <w:rFonts w:ascii="TimesNewRomanPSMT" w:hAnsi="TimesNewRomanPSMT" w:cs="TimesNewRomanPSMT"/>
          <w:color w:val="70AD47" w:themeColor="accent6" w:themeTint="FF" w:themeShade="FF"/>
          <w:sz w:val="24"/>
          <w:szCs w:val="24"/>
        </w:rPr>
        <w:t>we’re</w:t>
      </w:r>
      <w:r w:rsidRPr="7E728647" w:rsidR="33F1F573">
        <w:rPr>
          <w:rFonts w:ascii="TimesNewRomanPSMT" w:hAnsi="TimesNewRomanPSMT" w:cs="TimesNewRomanPSMT"/>
          <w:color w:val="70AD47" w:themeColor="accent6" w:themeTint="FF" w:themeShade="FF"/>
          <w:sz w:val="24"/>
          <w:szCs w:val="24"/>
        </w:rPr>
        <w:t xml:space="preserve"> murderers. The media and picture p</w:t>
      </w:r>
      <w:r w:rsidRPr="7E728647" w:rsidR="12E9F96D">
        <w:rPr>
          <w:rFonts w:ascii="TimesNewRomanPSMT" w:hAnsi="TimesNewRomanPSMT" w:cs="TimesNewRomanPSMT"/>
          <w:color w:val="70AD47" w:themeColor="accent6" w:themeTint="FF" w:themeShade="FF"/>
          <w:sz w:val="24"/>
          <w:szCs w:val="24"/>
        </w:rPr>
        <w:t>icturing them as if they started the attack. Th</w:t>
      </w:r>
      <w:r w:rsidRPr="7E728647" w:rsidR="21E220F4">
        <w:rPr>
          <w:rFonts w:ascii="TimesNewRomanPSMT" w:hAnsi="TimesNewRomanPSMT" w:cs="TimesNewRomanPSMT"/>
          <w:color w:val="70AD47" w:themeColor="accent6" w:themeTint="FF" w:themeShade="FF"/>
          <w:sz w:val="24"/>
          <w:szCs w:val="24"/>
        </w:rPr>
        <w:t>ough the colonists had started the attack with taunting them.</w:t>
      </w:r>
    </w:p>
    <w:p w:rsidRPr="00405E9E" w:rsidR="00405E9E" w:rsidP="003336B6" w:rsidRDefault="00405E9E" w14:paraId="58DC78E1" w14:textId="77777777">
      <w:pPr>
        <w:autoSpaceDE w:val="0"/>
        <w:autoSpaceDN w:val="0"/>
        <w:adjustRightInd w:val="0"/>
        <w:spacing w:after="0" w:line="240" w:lineRule="auto"/>
        <w:rPr>
          <w:rFonts w:ascii="TimesNewRomanPSMT" w:hAnsi="TimesNewRomanPSMT" w:cs="TimesNewRomanPSMT"/>
          <w:sz w:val="24"/>
          <w:szCs w:val="24"/>
        </w:rPr>
      </w:pPr>
    </w:p>
    <w:p w:rsidRPr="00405E9E" w:rsidR="003336B6" w:rsidP="003336B6" w:rsidRDefault="003336B6" w14:paraId="00515B08" w14:textId="7EFE6AE0">
      <w:pPr>
        <w:rPr>
          <w:rFonts w:ascii="TimesNewRomanPSMT" w:hAnsi="TimesNewRomanPSMT" w:cs="TimesNewRomanPSMT"/>
          <w:sz w:val="24"/>
          <w:szCs w:val="24"/>
        </w:rPr>
      </w:pPr>
      <w:r w:rsidRPr="00405E9E">
        <w:rPr>
          <w:rFonts w:ascii="TimesNewRomanPSMT" w:hAnsi="TimesNewRomanPSMT" w:cs="TimesNewRomanPSMT"/>
          <w:sz w:val="24"/>
          <w:szCs w:val="24"/>
        </w:rPr>
        <w:t>3. How are the colonists portrayed?</w:t>
      </w:r>
    </w:p>
    <w:p w:rsidR="003336B6" w:rsidP="7E728647" w:rsidRDefault="003336B6" w14:paraId="01571CB9" w14:textId="6268D018">
      <w:pPr>
        <w:rPr>
          <w:rFonts w:ascii="TimesNewRomanPSMT" w:hAnsi="TimesNewRomanPSMT" w:cs="TimesNewRomanPSMT"/>
          <w:color w:val="6FAC47"/>
          <w:sz w:val="28"/>
          <w:szCs w:val="28"/>
        </w:rPr>
      </w:pPr>
      <w:r w:rsidRPr="7E728647" w:rsidR="6808C67A">
        <w:rPr>
          <w:rFonts w:ascii="TimesNewRomanPSMT" w:hAnsi="TimesNewRomanPSMT" w:cs="TimesNewRomanPSMT"/>
          <w:color w:val="6FAC47"/>
          <w:sz w:val="28"/>
          <w:szCs w:val="28"/>
        </w:rPr>
        <w:t>They’re</w:t>
      </w:r>
      <w:r w:rsidRPr="7E728647" w:rsidR="6808C67A">
        <w:rPr>
          <w:rFonts w:ascii="TimesNewRomanPSMT" w:hAnsi="TimesNewRomanPSMT" w:cs="TimesNewRomanPSMT"/>
          <w:color w:val="6FAC47"/>
          <w:sz w:val="28"/>
          <w:szCs w:val="28"/>
        </w:rPr>
        <w:t xml:space="preserve"> portrayed as innocent</w:t>
      </w:r>
      <w:r w:rsidRPr="7E728647" w:rsidR="036DC766">
        <w:rPr>
          <w:rFonts w:ascii="TimesNewRomanPSMT" w:hAnsi="TimesNewRomanPSMT" w:cs="TimesNewRomanPSMT"/>
          <w:color w:val="6FAC47"/>
          <w:sz w:val="28"/>
          <w:szCs w:val="28"/>
        </w:rPr>
        <w:t xml:space="preserve"> because they are unarmed. People depicted them as </w:t>
      </w:r>
      <w:r w:rsidRPr="7E728647" w:rsidR="5DBD85EA">
        <w:rPr>
          <w:rFonts w:ascii="TimesNewRomanPSMT" w:hAnsi="TimesNewRomanPSMT" w:cs="TimesNewRomanPSMT"/>
          <w:color w:val="6FAC47"/>
          <w:sz w:val="28"/>
          <w:szCs w:val="28"/>
        </w:rPr>
        <w:t xml:space="preserve">brave and strong for surviving the “attack”. </w:t>
      </w:r>
    </w:p>
    <w:p w:rsidR="00405E9E" w:rsidP="003336B6" w:rsidRDefault="00405E9E" w14:paraId="23191EA1" w14:textId="77777777">
      <w:pPr>
        <w:rPr>
          <w:rFonts w:ascii="TimesNewRomanPSMT" w:hAnsi="TimesNewRomanPSMT" w:cs="TimesNewRomanPSMT"/>
          <w:sz w:val="28"/>
          <w:szCs w:val="28"/>
        </w:rPr>
      </w:pPr>
    </w:p>
    <w:p w:rsidRPr="00405E9E" w:rsidR="00405E9E" w:rsidP="00405E9E" w:rsidRDefault="00405E9E" w14:paraId="3C41F122" w14:textId="34E9B0F1">
      <w:pPr>
        <w:rPr>
          <w:rFonts w:ascii="TimesNewRomanPSMT" w:hAnsi="TimesNewRomanPSMT" w:cs="TimesNewRomanPSMT"/>
          <w:sz w:val="24"/>
          <w:szCs w:val="24"/>
        </w:rPr>
      </w:pPr>
      <w:r w:rsidRPr="00405E9E">
        <w:rPr>
          <w:rFonts w:ascii="TimesNewRomanPSMT" w:hAnsi="TimesNewRomanPSMT" w:cs="TimesNewRomanPSMT"/>
          <w:sz w:val="24"/>
          <w:szCs w:val="24"/>
        </w:rPr>
        <w:t>4. If you were a colonist living during this time, how would you feel towards the British if you saw this image?</w:t>
      </w:r>
    </w:p>
    <w:p w:rsidR="003336B6" w:rsidP="7E728647" w:rsidRDefault="003336B6" w14:paraId="0DED5AA8" w14:textId="3F247A91">
      <w:pPr>
        <w:rPr>
          <w:rFonts w:ascii="TimesNewRomanPSMT" w:hAnsi="TimesNewRomanPSMT" w:cs="TimesNewRomanPSMT"/>
          <w:color w:val="6FAC47"/>
          <w:sz w:val="28"/>
          <w:szCs w:val="28"/>
        </w:rPr>
      </w:pPr>
      <w:r w:rsidRPr="7E728647" w:rsidR="057BEC23">
        <w:rPr>
          <w:rFonts w:ascii="TimesNewRomanPSMT" w:hAnsi="TimesNewRomanPSMT" w:cs="TimesNewRomanPSMT"/>
          <w:color w:val="6FAC47"/>
          <w:sz w:val="28"/>
          <w:szCs w:val="28"/>
        </w:rPr>
        <w:t xml:space="preserve">I would feel upset and afraid because I would think something like this </w:t>
      </w:r>
      <w:r w:rsidRPr="7E728647" w:rsidR="057BEC23">
        <w:rPr>
          <w:rFonts w:ascii="TimesNewRomanPSMT" w:hAnsi="TimesNewRomanPSMT" w:cs="TimesNewRomanPSMT"/>
          <w:color w:val="6FAC47"/>
          <w:sz w:val="28"/>
          <w:szCs w:val="28"/>
        </w:rPr>
        <w:t>will</w:t>
      </w:r>
      <w:r w:rsidRPr="7E728647" w:rsidR="057BEC23">
        <w:rPr>
          <w:rFonts w:ascii="TimesNewRomanPSMT" w:hAnsi="TimesNewRomanPSMT" w:cs="TimesNewRomanPSMT"/>
          <w:color w:val="6FAC47"/>
          <w:sz w:val="28"/>
          <w:szCs w:val="28"/>
        </w:rPr>
        <w:t xml:space="preserve"> happen to me one day</w:t>
      </w:r>
      <w:r w:rsidRPr="7E728647" w:rsidR="0C5F93A4">
        <w:rPr>
          <w:rFonts w:ascii="TimesNewRomanPSMT" w:hAnsi="TimesNewRomanPSMT" w:cs="TimesNewRomanPSMT"/>
          <w:color w:val="6FAC47"/>
          <w:sz w:val="28"/>
          <w:szCs w:val="28"/>
        </w:rPr>
        <w:t xml:space="preserve">. </w:t>
      </w:r>
      <w:r w:rsidRPr="7E728647" w:rsidR="0C5F93A4">
        <w:rPr>
          <w:rFonts w:ascii="TimesNewRomanPSMT" w:hAnsi="TimesNewRomanPSMT" w:cs="TimesNewRomanPSMT"/>
          <w:color w:val="6FAC47"/>
          <w:sz w:val="28"/>
          <w:szCs w:val="28"/>
        </w:rPr>
        <w:t>I’d</w:t>
      </w:r>
      <w:r w:rsidRPr="7E728647" w:rsidR="0C5F93A4">
        <w:rPr>
          <w:rFonts w:ascii="TimesNewRomanPSMT" w:hAnsi="TimesNewRomanPSMT" w:cs="TimesNewRomanPSMT"/>
          <w:color w:val="6FAC47"/>
          <w:sz w:val="28"/>
          <w:szCs w:val="28"/>
        </w:rPr>
        <w:t xml:space="preserve"> also be curious, wondering what started the attack and why it happened. </w:t>
      </w:r>
      <w:r w:rsidRPr="7E728647" w:rsidR="0C5F93A4">
        <w:rPr>
          <w:rFonts w:ascii="TimesNewRomanPSMT" w:hAnsi="TimesNewRomanPSMT" w:cs="TimesNewRomanPSMT"/>
          <w:color w:val="6FAC47"/>
          <w:sz w:val="28"/>
          <w:szCs w:val="28"/>
        </w:rPr>
        <w:t>I’d</w:t>
      </w:r>
      <w:r w:rsidRPr="7E728647" w:rsidR="0C5F93A4">
        <w:rPr>
          <w:rFonts w:ascii="TimesNewRomanPSMT" w:hAnsi="TimesNewRomanPSMT" w:cs="TimesNewRomanPSMT"/>
          <w:color w:val="6FAC47"/>
          <w:sz w:val="28"/>
          <w:szCs w:val="28"/>
        </w:rPr>
        <w:t xml:space="preserve"> try to keep my distance and avoid the British as much as possible</w:t>
      </w:r>
      <w:r w:rsidRPr="7E728647" w:rsidR="71364E3D">
        <w:rPr>
          <w:rFonts w:ascii="TimesNewRomanPSMT" w:hAnsi="TimesNewRomanPSMT" w:cs="TimesNewRomanPSMT"/>
          <w:color w:val="6FAC47"/>
          <w:sz w:val="28"/>
          <w:szCs w:val="28"/>
        </w:rPr>
        <w:t>.</w:t>
      </w:r>
    </w:p>
    <w:p w:rsidR="00405E9E" w:rsidP="003336B6" w:rsidRDefault="00405E9E" w14:paraId="0DCAC157" w14:textId="3667E8C5">
      <w:pPr>
        <w:rPr>
          <w:rFonts w:ascii="TimesNewRomanPSMT" w:hAnsi="TimesNewRomanPSMT" w:cs="TimesNewRomanPSMT"/>
          <w:sz w:val="28"/>
          <w:szCs w:val="28"/>
        </w:rPr>
      </w:pPr>
    </w:p>
    <w:p w:rsidR="00405E9E" w:rsidP="003336B6" w:rsidRDefault="00405E9E" w14:paraId="4B598FF4" w14:textId="11956494">
      <w:pPr>
        <w:rPr>
          <w:rFonts w:ascii="TimesNewRomanPSMT" w:hAnsi="TimesNewRomanPSMT" w:cs="TimesNewRomanPSMT"/>
          <w:sz w:val="28"/>
          <w:szCs w:val="28"/>
        </w:rPr>
      </w:pPr>
    </w:p>
    <w:p w:rsidR="00AE488B" w:rsidP="003336B6" w:rsidRDefault="00AE488B" w14:paraId="2B403BC3" w14:textId="26AA1E05">
      <w:pPr>
        <w:rPr>
          <w:rFonts w:ascii="TimesNewRomanPSMT" w:hAnsi="TimesNewRomanPSMT" w:cs="TimesNewRomanPSMT"/>
          <w:sz w:val="28"/>
          <w:szCs w:val="28"/>
        </w:rPr>
      </w:pPr>
    </w:p>
    <w:p w:rsidR="00C03DC2" w:rsidP="003336B6" w:rsidRDefault="00C03DC2" w14:paraId="674E740A" w14:textId="77777777">
      <w:pPr>
        <w:rPr>
          <w:rFonts w:ascii="TimesNewRomanPSMT" w:hAnsi="TimesNewRomanPSMT" w:cs="TimesNewRomanPSMT"/>
          <w:sz w:val="28"/>
          <w:szCs w:val="28"/>
        </w:rPr>
      </w:pPr>
    </w:p>
    <w:p w:rsidR="003336B6" w:rsidP="003336B6" w:rsidRDefault="00C03DC2" w14:paraId="66F92205" w14:textId="3E3F5591">
      <w:r>
        <w:rPr>
          <w:noProof/>
        </w:rPr>
        <w:drawing>
          <wp:anchor distT="0" distB="0" distL="114300" distR="114300" simplePos="0" relativeHeight="251660288" behindDoc="0" locked="0" layoutInCell="1" allowOverlap="1" wp14:anchorId="5DBDE327" wp14:editId="1890867C">
            <wp:simplePos x="0" y="0"/>
            <wp:positionH relativeFrom="column">
              <wp:posOffset>-27940</wp:posOffset>
            </wp:positionH>
            <wp:positionV relativeFrom="paragraph">
              <wp:posOffset>253218</wp:posOffset>
            </wp:positionV>
            <wp:extent cx="5942675" cy="3080825"/>
            <wp:effectExtent l="0" t="0" r="1270" b="5715"/>
            <wp:wrapNone/>
            <wp:docPr id="3" name="Picture 3" descr="ESL Grade 3-5 Historical Perspectives - Model Curriculum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L Grade 3-5 Historical Perspectives - Model Curriculum Un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2675" cy="3080825"/>
                    </a:xfrm>
                    <a:prstGeom prst="rect">
                      <a:avLst/>
                    </a:prstGeom>
                    <a:noFill/>
                    <a:ln>
                      <a:noFill/>
                    </a:ln>
                  </pic:spPr>
                </pic:pic>
              </a:graphicData>
            </a:graphic>
            <wp14:sizeRelH relativeFrom="page">
              <wp14:pctWidth>0</wp14:pctWidth>
            </wp14:sizeRelH>
            <wp14:sizeRelV relativeFrom="page">
              <wp14:pctHeight>0</wp14:pctHeight>
            </wp14:sizeRelV>
          </wp:anchor>
        </w:drawing>
      </w:r>
      <w:r w:rsidR="003336B6">
        <w:t xml:space="preserve">Document 2 </w:t>
      </w:r>
    </w:p>
    <w:p w:rsidR="00232106" w:rsidP="003336B6" w:rsidRDefault="00232106" w14:paraId="1F02CAB3" w14:textId="618173AB"/>
    <w:p w:rsidR="00232106" w:rsidP="003336B6" w:rsidRDefault="00232106" w14:paraId="75958451" w14:textId="04020486"/>
    <w:p w:rsidR="00232106" w:rsidP="003336B6" w:rsidRDefault="00232106" w14:paraId="5C744E23" w14:textId="74E67D29"/>
    <w:p w:rsidR="00232106" w:rsidP="003336B6" w:rsidRDefault="00232106" w14:paraId="495C960A" w14:textId="7FF4D91E"/>
    <w:p w:rsidR="00232106" w:rsidP="003336B6" w:rsidRDefault="00232106" w14:paraId="6F3A4BC8" w14:textId="2A7A2979"/>
    <w:p w:rsidR="00232106" w:rsidP="003336B6" w:rsidRDefault="00232106" w14:paraId="2B95DD80" w14:textId="2F5F4979"/>
    <w:p w:rsidR="00232106" w:rsidP="003336B6" w:rsidRDefault="00232106" w14:paraId="759275DB" w14:textId="0EC036AB"/>
    <w:p w:rsidR="00232106" w:rsidP="003336B6" w:rsidRDefault="00232106" w14:paraId="7EFDE501" w14:textId="6D4761FA"/>
    <w:p w:rsidR="00232106" w:rsidP="003336B6" w:rsidRDefault="00232106" w14:paraId="6686B585" w14:textId="58EE9957"/>
    <w:p w:rsidR="00232106" w:rsidP="003336B6" w:rsidRDefault="00232106" w14:paraId="547D7945" w14:textId="6CA21DA9"/>
    <w:p w:rsidR="00232106" w:rsidP="003336B6" w:rsidRDefault="00232106" w14:paraId="4E52BAA9" w14:textId="56CFD051"/>
    <w:p w:rsidRPr="00405E9E" w:rsidR="00232106" w:rsidP="00232106" w:rsidRDefault="00232106" w14:paraId="07C8040F" w14:textId="2469E0C1">
      <w:pPr>
        <w:autoSpaceDE w:val="0"/>
        <w:autoSpaceDN w:val="0"/>
        <w:adjustRightInd w:val="0"/>
        <w:spacing w:after="0" w:line="240" w:lineRule="auto"/>
        <w:rPr>
          <w:rFonts w:ascii="TimesNewRomanPSMT" w:hAnsi="TimesNewRomanPSMT" w:cs="TimesNewRomanPSMT"/>
          <w:sz w:val="24"/>
          <w:szCs w:val="24"/>
        </w:rPr>
      </w:pPr>
      <w:r w:rsidRPr="00405E9E">
        <w:rPr>
          <w:rFonts w:ascii="TimesNewRomanPSMT" w:hAnsi="TimesNewRomanPSMT" w:cs="TimesNewRomanPSMT"/>
          <w:sz w:val="24"/>
          <w:szCs w:val="24"/>
        </w:rPr>
        <w:t>Respond to the following questions</w:t>
      </w:r>
      <w:r w:rsidR="006440C4">
        <w:rPr>
          <w:rFonts w:ascii="TimesNewRomanPSMT" w:hAnsi="TimesNewRomanPSMT" w:cs="TimesNewRomanPSMT"/>
          <w:sz w:val="24"/>
          <w:szCs w:val="24"/>
        </w:rPr>
        <w:t xml:space="preserve"> IN AT LEAST 3 SENTENCES EACH</w:t>
      </w:r>
      <w:r w:rsidRPr="00405E9E">
        <w:rPr>
          <w:rFonts w:ascii="TimesNewRomanPSMT" w:hAnsi="TimesNewRomanPSMT" w:cs="TimesNewRomanPSMT"/>
          <w:sz w:val="24"/>
          <w:szCs w:val="24"/>
        </w:rPr>
        <w:t>:</w:t>
      </w:r>
    </w:p>
    <w:p w:rsidRPr="00405E9E" w:rsidR="00405E9E" w:rsidP="00232106" w:rsidRDefault="00405E9E" w14:paraId="03A4B405" w14:textId="77777777">
      <w:pPr>
        <w:autoSpaceDE w:val="0"/>
        <w:autoSpaceDN w:val="0"/>
        <w:adjustRightInd w:val="0"/>
        <w:spacing w:after="0" w:line="240" w:lineRule="auto"/>
        <w:rPr>
          <w:rFonts w:ascii="TimesNewRomanPSMT" w:hAnsi="TimesNewRomanPSMT" w:cs="TimesNewRomanPSMT"/>
          <w:sz w:val="24"/>
          <w:szCs w:val="24"/>
        </w:rPr>
      </w:pPr>
    </w:p>
    <w:p w:rsidRPr="00405E9E" w:rsidR="00232106" w:rsidP="00232106" w:rsidRDefault="00232106" w14:paraId="1F5068F3" w14:textId="609ADF3C">
      <w:pPr>
        <w:autoSpaceDE w:val="0"/>
        <w:autoSpaceDN w:val="0"/>
        <w:adjustRightInd w:val="0"/>
        <w:spacing w:after="0" w:line="240" w:lineRule="auto"/>
        <w:rPr>
          <w:rFonts w:ascii="TimesNewRomanPSMT" w:hAnsi="TimesNewRomanPSMT" w:cs="TimesNewRomanPSMT"/>
          <w:sz w:val="24"/>
          <w:szCs w:val="24"/>
        </w:rPr>
      </w:pPr>
      <w:r w:rsidRPr="00405E9E">
        <w:rPr>
          <w:rFonts w:ascii="TimesNewRomanPSMT" w:hAnsi="TimesNewRomanPSMT" w:cs="TimesNewRomanPSMT"/>
          <w:sz w:val="24"/>
          <w:szCs w:val="24"/>
        </w:rPr>
        <w:t>1. Describe the picture</w:t>
      </w:r>
    </w:p>
    <w:p w:rsidRPr="00405E9E" w:rsidR="00405E9E" w:rsidP="00232106" w:rsidRDefault="00405E9E" w14:paraId="3072DC36" w14:textId="3911690A">
      <w:pPr>
        <w:autoSpaceDE w:val="0"/>
        <w:autoSpaceDN w:val="0"/>
        <w:adjustRightInd w:val="0"/>
        <w:spacing w:after="0" w:line="240" w:lineRule="auto"/>
        <w:rPr>
          <w:rFonts w:ascii="TimesNewRomanPSMT" w:hAnsi="TimesNewRomanPSMT" w:cs="TimesNewRomanPSMT"/>
          <w:sz w:val="24"/>
          <w:szCs w:val="24"/>
        </w:rPr>
      </w:pPr>
    </w:p>
    <w:p w:rsidRPr="00405E9E" w:rsidR="00405E9E" w:rsidP="7E728647" w:rsidRDefault="00405E9E" w14:paraId="6BF77E78" w14:textId="2320379B">
      <w:pPr>
        <w:autoSpaceDE w:val="0"/>
        <w:autoSpaceDN w:val="0"/>
        <w:adjustRightInd w:val="0"/>
        <w:spacing w:after="0" w:line="240" w:lineRule="auto"/>
        <w:rPr>
          <w:rFonts w:ascii="TimesNewRomanPSMT" w:hAnsi="TimesNewRomanPSMT" w:cs="TimesNewRomanPSMT"/>
          <w:color w:val="6FAC47" w:themeColor="accent6" w:themeTint="FF" w:themeShade="FF"/>
          <w:sz w:val="24"/>
          <w:szCs w:val="24"/>
        </w:rPr>
      </w:pPr>
      <w:r w:rsidRPr="7E728647" w:rsidR="7D30A28F">
        <w:rPr>
          <w:rFonts w:ascii="TimesNewRomanPSMT" w:hAnsi="TimesNewRomanPSMT" w:cs="TimesNewRomanPSMT"/>
          <w:color w:val="6FAC47"/>
          <w:sz w:val="24"/>
          <w:szCs w:val="24"/>
        </w:rPr>
        <w:t xml:space="preserve">Looking at the picture shown it </w:t>
      </w:r>
      <w:r w:rsidRPr="7E728647" w:rsidR="14A141A0">
        <w:rPr>
          <w:rFonts w:ascii="TimesNewRomanPSMT" w:hAnsi="TimesNewRomanPSMT" w:cs="TimesNewRomanPSMT"/>
          <w:color w:val="6FAC47"/>
          <w:sz w:val="24"/>
          <w:szCs w:val="24"/>
        </w:rPr>
        <w:t>looks as though the Boston people are attacking the Colonists</w:t>
      </w:r>
      <w:r w:rsidRPr="7E728647" w:rsidR="0B1D96A9">
        <w:rPr>
          <w:rFonts w:ascii="TimesNewRomanPSMT" w:hAnsi="TimesNewRomanPSMT" w:cs="TimesNewRomanPSMT"/>
          <w:color w:val="6FAC47"/>
          <w:sz w:val="24"/>
          <w:szCs w:val="24"/>
        </w:rPr>
        <w:t xml:space="preserve">. The soldiers </w:t>
      </w:r>
      <w:r w:rsidRPr="7E728647" w:rsidR="78913E1E">
        <w:rPr>
          <w:rFonts w:ascii="TimesNewRomanPSMT" w:hAnsi="TimesNewRomanPSMT" w:cs="TimesNewRomanPSMT"/>
          <w:color w:val="6FAC47"/>
          <w:sz w:val="24"/>
          <w:szCs w:val="24"/>
        </w:rPr>
        <w:t>are trying</w:t>
      </w:r>
      <w:r w:rsidRPr="7E728647" w:rsidR="0B1D96A9">
        <w:rPr>
          <w:rFonts w:ascii="TimesNewRomanPSMT" w:hAnsi="TimesNewRomanPSMT" w:cs="TimesNewRomanPSMT"/>
          <w:color w:val="6FAC47"/>
          <w:sz w:val="24"/>
          <w:szCs w:val="24"/>
        </w:rPr>
        <w:t xml:space="preserve"> to defend themselves while also trying not to get stuck in the fire. It looks as if the Colonists started a</w:t>
      </w:r>
      <w:r w:rsidRPr="7E728647" w:rsidR="0E5C2821">
        <w:rPr>
          <w:rFonts w:ascii="TimesNewRomanPSMT" w:hAnsi="TimesNewRomanPSMT" w:cs="TimesNewRomanPSMT"/>
          <w:color w:val="6FAC47"/>
          <w:sz w:val="24"/>
          <w:szCs w:val="24"/>
        </w:rPr>
        <w:t>n argument that then</w:t>
      </w:r>
      <w:r w:rsidRPr="7E728647" w:rsidR="0B1D96A9">
        <w:rPr>
          <w:rFonts w:ascii="TimesNewRomanPSMT" w:hAnsi="TimesNewRomanPSMT" w:cs="TimesNewRomanPSMT"/>
          <w:color w:val="6FAC47"/>
          <w:sz w:val="24"/>
          <w:szCs w:val="24"/>
        </w:rPr>
        <w:t xml:space="preserve"> </w:t>
      </w:r>
      <w:r w:rsidRPr="7E728647" w:rsidR="4E6359D6">
        <w:rPr>
          <w:rFonts w:ascii="TimesNewRomanPSMT" w:hAnsi="TimesNewRomanPSMT" w:cs="TimesNewRomanPSMT"/>
          <w:color w:val="6FAC47"/>
          <w:sz w:val="24"/>
          <w:szCs w:val="24"/>
        </w:rPr>
        <w:t>turned violent.</w:t>
      </w:r>
    </w:p>
    <w:p w:rsidRPr="00405E9E" w:rsidR="00405E9E" w:rsidP="00232106" w:rsidRDefault="00405E9E" w14:paraId="0CCD2F08" w14:textId="3691FBB5">
      <w:pPr>
        <w:autoSpaceDE w:val="0"/>
        <w:autoSpaceDN w:val="0"/>
        <w:adjustRightInd w:val="0"/>
        <w:spacing w:after="0" w:line="240" w:lineRule="auto"/>
        <w:rPr>
          <w:rFonts w:ascii="TimesNewRomanPSMT" w:hAnsi="TimesNewRomanPSMT" w:cs="TimesNewRomanPSMT"/>
          <w:sz w:val="24"/>
          <w:szCs w:val="24"/>
        </w:rPr>
      </w:pPr>
    </w:p>
    <w:p w:rsidRPr="00405E9E" w:rsidR="00405E9E" w:rsidP="00232106" w:rsidRDefault="00405E9E" w14:paraId="19721244" w14:textId="77777777">
      <w:pPr>
        <w:autoSpaceDE w:val="0"/>
        <w:autoSpaceDN w:val="0"/>
        <w:adjustRightInd w:val="0"/>
        <w:spacing w:after="0" w:line="240" w:lineRule="auto"/>
        <w:rPr>
          <w:rFonts w:ascii="TimesNewRomanPSMT" w:hAnsi="TimesNewRomanPSMT" w:cs="TimesNewRomanPSMT"/>
          <w:sz w:val="24"/>
          <w:szCs w:val="24"/>
        </w:rPr>
      </w:pPr>
    </w:p>
    <w:p w:rsidRPr="00405E9E" w:rsidR="00232106" w:rsidP="00232106" w:rsidRDefault="00232106" w14:paraId="6AD70047" w14:textId="4833876E">
      <w:pPr>
        <w:autoSpaceDE w:val="0"/>
        <w:autoSpaceDN w:val="0"/>
        <w:adjustRightInd w:val="0"/>
        <w:spacing w:after="0" w:line="240" w:lineRule="auto"/>
        <w:rPr>
          <w:rFonts w:ascii="TimesNewRomanPSMT" w:hAnsi="TimesNewRomanPSMT" w:cs="TimesNewRomanPSMT"/>
          <w:sz w:val="24"/>
          <w:szCs w:val="24"/>
        </w:rPr>
      </w:pPr>
      <w:r w:rsidRPr="00405E9E">
        <w:rPr>
          <w:rFonts w:ascii="TimesNewRomanPSMT" w:hAnsi="TimesNewRomanPSMT" w:cs="TimesNewRomanPSMT"/>
          <w:sz w:val="24"/>
          <w:szCs w:val="24"/>
        </w:rPr>
        <w:t>2. How are the British soldiers portrayed?</w:t>
      </w:r>
    </w:p>
    <w:p w:rsidRPr="00405E9E" w:rsidR="00405E9E" w:rsidP="00232106" w:rsidRDefault="00405E9E" w14:paraId="7BDF60CC" w14:textId="43916A25">
      <w:pPr>
        <w:autoSpaceDE w:val="0"/>
        <w:autoSpaceDN w:val="0"/>
        <w:adjustRightInd w:val="0"/>
        <w:spacing w:after="0" w:line="240" w:lineRule="auto"/>
        <w:rPr>
          <w:rFonts w:ascii="TimesNewRomanPSMT" w:hAnsi="TimesNewRomanPSMT" w:cs="TimesNewRomanPSMT"/>
          <w:sz w:val="24"/>
          <w:szCs w:val="24"/>
        </w:rPr>
      </w:pPr>
    </w:p>
    <w:p w:rsidRPr="00405E9E" w:rsidR="00405E9E" w:rsidP="7E728647" w:rsidRDefault="00405E9E" w14:paraId="3CA1E6FB" w14:textId="77ABE411">
      <w:pPr>
        <w:autoSpaceDE w:val="0"/>
        <w:autoSpaceDN w:val="0"/>
        <w:adjustRightInd w:val="0"/>
        <w:spacing w:after="0" w:line="240" w:lineRule="auto"/>
        <w:rPr>
          <w:rFonts w:ascii="TimesNewRomanPSMT" w:hAnsi="TimesNewRomanPSMT" w:cs="TimesNewRomanPSMT"/>
          <w:color w:val="6FAC47"/>
          <w:sz w:val="24"/>
          <w:szCs w:val="24"/>
        </w:rPr>
      </w:pPr>
      <w:r w:rsidRPr="7E728647" w:rsidR="529D11DE">
        <w:rPr>
          <w:rFonts w:ascii="TimesNewRomanPSMT" w:hAnsi="TimesNewRomanPSMT" w:cs="TimesNewRomanPSMT"/>
          <w:color w:val="6FAC47"/>
          <w:sz w:val="24"/>
          <w:szCs w:val="24"/>
        </w:rPr>
        <w:t>The sol</w:t>
      </w:r>
      <w:r w:rsidRPr="7E728647" w:rsidR="4BF18B74">
        <w:rPr>
          <w:rFonts w:ascii="TimesNewRomanPSMT" w:hAnsi="TimesNewRomanPSMT" w:cs="TimesNewRomanPSMT"/>
          <w:color w:val="6FAC47"/>
          <w:sz w:val="24"/>
          <w:szCs w:val="24"/>
        </w:rPr>
        <w:t>diers look like they</w:t>
      </w:r>
      <w:r w:rsidRPr="7E728647" w:rsidR="43B332F6">
        <w:rPr>
          <w:rFonts w:ascii="TimesNewRomanPSMT" w:hAnsi="TimesNewRomanPSMT" w:cs="TimesNewRomanPSMT"/>
          <w:color w:val="6FAC47"/>
          <w:sz w:val="24"/>
          <w:szCs w:val="24"/>
        </w:rPr>
        <w:t xml:space="preserve"> are fending off the colonists</w:t>
      </w:r>
      <w:r w:rsidRPr="7E728647" w:rsidR="02D48838">
        <w:rPr>
          <w:rFonts w:ascii="TimesNewRomanPSMT" w:hAnsi="TimesNewRomanPSMT" w:cs="TimesNewRomanPSMT"/>
          <w:color w:val="6FAC47"/>
          <w:sz w:val="24"/>
          <w:szCs w:val="24"/>
        </w:rPr>
        <w:t xml:space="preserve">. Defending themselves against the things being thrown at them. </w:t>
      </w:r>
    </w:p>
    <w:p w:rsidRPr="00405E9E" w:rsidR="00405E9E" w:rsidP="00232106" w:rsidRDefault="00405E9E" w14:paraId="3651A4D8" w14:textId="480F697B">
      <w:pPr>
        <w:autoSpaceDE w:val="0"/>
        <w:autoSpaceDN w:val="0"/>
        <w:adjustRightInd w:val="0"/>
        <w:spacing w:after="0" w:line="240" w:lineRule="auto"/>
        <w:rPr>
          <w:rFonts w:ascii="TimesNewRomanPSMT" w:hAnsi="TimesNewRomanPSMT" w:cs="TimesNewRomanPSMT"/>
          <w:sz w:val="24"/>
          <w:szCs w:val="24"/>
        </w:rPr>
      </w:pPr>
    </w:p>
    <w:p w:rsidRPr="00405E9E" w:rsidR="00405E9E" w:rsidP="00232106" w:rsidRDefault="00405E9E" w14:paraId="124E6DD3" w14:textId="77777777">
      <w:pPr>
        <w:autoSpaceDE w:val="0"/>
        <w:autoSpaceDN w:val="0"/>
        <w:adjustRightInd w:val="0"/>
        <w:spacing w:after="0" w:line="240" w:lineRule="auto"/>
        <w:rPr>
          <w:rFonts w:ascii="TimesNewRomanPSMT" w:hAnsi="TimesNewRomanPSMT" w:cs="TimesNewRomanPSMT"/>
          <w:sz w:val="24"/>
          <w:szCs w:val="24"/>
        </w:rPr>
      </w:pPr>
    </w:p>
    <w:p w:rsidRPr="00405E9E" w:rsidR="00405E9E" w:rsidP="00232106" w:rsidRDefault="00405E9E" w14:paraId="770CBB00" w14:textId="77777777">
      <w:pPr>
        <w:autoSpaceDE w:val="0"/>
        <w:autoSpaceDN w:val="0"/>
        <w:adjustRightInd w:val="0"/>
        <w:spacing w:after="0" w:line="240" w:lineRule="auto"/>
        <w:rPr>
          <w:rFonts w:ascii="TimesNewRomanPSMT" w:hAnsi="TimesNewRomanPSMT" w:cs="TimesNewRomanPSMT"/>
          <w:sz w:val="24"/>
          <w:szCs w:val="24"/>
        </w:rPr>
      </w:pPr>
    </w:p>
    <w:p w:rsidRPr="00405E9E" w:rsidR="00232106" w:rsidP="00232106" w:rsidRDefault="00232106" w14:paraId="30D053B2" w14:textId="3E6EE71C">
      <w:pPr>
        <w:rPr>
          <w:rFonts w:ascii="TimesNewRomanPSMT" w:hAnsi="TimesNewRomanPSMT" w:cs="TimesNewRomanPSMT"/>
          <w:sz w:val="24"/>
          <w:szCs w:val="24"/>
        </w:rPr>
      </w:pPr>
      <w:r w:rsidRPr="00405E9E">
        <w:rPr>
          <w:rFonts w:ascii="TimesNewRomanPSMT" w:hAnsi="TimesNewRomanPSMT" w:cs="TimesNewRomanPSMT"/>
          <w:sz w:val="24"/>
          <w:szCs w:val="24"/>
        </w:rPr>
        <w:t>3. How are the colonists portrayed?</w:t>
      </w:r>
    </w:p>
    <w:p w:rsidR="00405E9E" w:rsidP="7E728647" w:rsidRDefault="00405E9E" w14:paraId="1E0DC664" w14:textId="699DEB3C">
      <w:pPr>
        <w:rPr>
          <w:color w:val="6FAC47"/>
          <w:sz w:val="24"/>
          <w:szCs w:val="24"/>
        </w:rPr>
      </w:pPr>
      <w:r w:rsidRPr="7E728647" w:rsidR="4761E317">
        <w:rPr>
          <w:color w:val="6FAC47"/>
          <w:sz w:val="24"/>
          <w:szCs w:val="24"/>
        </w:rPr>
        <w:t xml:space="preserve">Colonists are portrayed </w:t>
      </w:r>
      <w:r w:rsidRPr="7E728647" w:rsidR="4761E317">
        <w:rPr>
          <w:color w:val="6FAC47"/>
          <w:sz w:val="24"/>
          <w:szCs w:val="24"/>
        </w:rPr>
        <w:t xml:space="preserve">as </w:t>
      </w:r>
      <w:r w:rsidRPr="7E728647" w:rsidR="4761E317">
        <w:rPr>
          <w:color w:val="6FAC47"/>
          <w:sz w:val="24"/>
          <w:szCs w:val="24"/>
        </w:rPr>
        <w:t>they’re</w:t>
      </w:r>
      <w:r w:rsidRPr="7E728647" w:rsidR="4761E317">
        <w:rPr>
          <w:color w:val="6FAC47"/>
          <w:sz w:val="24"/>
          <w:szCs w:val="24"/>
        </w:rPr>
        <w:t xml:space="preserve"> the ones</w:t>
      </w:r>
      <w:r w:rsidRPr="7E728647" w:rsidR="2F8D24F4">
        <w:rPr>
          <w:color w:val="6FAC47"/>
          <w:sz w:val="24"/>
          <w:szCs w:val="24"/>
        </w:rPr>
        <w:t xml:space="preserve"> being </w:t>
      </w:r>
      <w:r w:rsidRPr="7E728647" w:rsidR="2F8D24F4">
        <w:rPr>
          <w:color w:val="6FAC47"/>
          <w:sz w:val="24"/>
          <w:szCs w:val="24"/>
        </w:rPr>
        <w:t>attacked at</w:t>
      </w:r>
      <w:r w:rsidRPr="7E728647" w:rsidR="2F8D24F4">
        <w:rPr>
          <w:color w:val="6FAC47"/>
          <w:sz w:val="24"/>
          <w:szCs w:val="24"/>
        </w:rPr>
        <w:t xml:space="preserve"> and then gaining the advantage in </w:t>
      </w:r>
      <w:r w:rsidRPr="7E728647" w:rsidR="2F8D24F4">
        <w:rPr>
          <w:color w:val="6FAC47"/>
          <w:sz w:val="24"/>
          <w:szCs w:val="24"/>
        </w:rPr>
        <w:t>a</w:t>
      </w:r>
      <w:r w:rsidRPr="7E728647" w:rsidR="2F8D24F4">
        <w:rPr>
          <w:color w:val="6FAC47"/>
          <w:sz w:val="24"/>
          <w:szCs w:val="24"/>
        </w:rPr>
        <w:t xml:space="preserve"> altercation that happened because of how many there were of them. The colonists </w:t>
      </w:r>
      <w:r w:rsidRPr="7E728647" w:rsidR="2F8D24F4">
        <w:rPr>
          <w:color w:val="6FAC47"/>
          <w:sz w:val="24"/>
          <w:szCs w:val="24"/>
        </w:rPr>
        <w:t>w</w:t>
      </w:r>
      <w:r w:rsidRPr="7E728647" w:rsidR="64759821">
        <w:rPr>
          <w:color w:val="6FAC47"/>
          <w:sz w:val="24"/>
          <w:szCs w:val="24"/>
        </w:rPr>
        <w:t>e’re</w:t>
      </w:r>
      <w:r w:rsidRPr="7E728647" w:rsidR="64759821">
        <w:rPr>
          <w:color w:val="6FAC47"/>
          <w:sz w:val="24"/>
          <w:szCs w:val="24"/>
        </w:rPr>
        <w:t xml:space="preserve"> seen as innocents and as if they we’re just protesting.</w:t>
      </w:r>
    </w:p>
    <w:p w:rsidRPr="00405E9E" w:rsidR="00C03DC2" w:rsidP="00232106" w:rsidRDefault="00C03DC2" w14:paraId="2DA2AC02" w14:textId="77777777">
      <w:pPr>
        <w:rPr>
          <w:sz w:val="24"/>
          <w:szCs w:val="24"/>
        </w:rPr>
      </w:pPr>
    </w:p>
    <w:p w:rsidR="00405E9E" w:rsidP="00405E9E" w:rsidRDefault="00405E9E" w14:paraId="0D9867EF" w14:textId="1B955BDD">
      <w:pPr>
        <w:rPr>
          <w:rFonts w:ascii="TimesNewRomanPSMT" w:hAnsi="TimesNewRomanPSMT" w:cs="TimesNewRomanPSMT"/>
          <w:sz w:val="24"/>
          <w:szCs w:val="24"/>
        </w:rPr>
      </w:pPr>
      <w:r w:rsidRPr="00405E9E">
        <w:rPr>
          <w:rFonts w:ascii="TimesNewRomanPSMT" w:hAnsi="TimesNewRomanPSMT" w:cs="TimesNewRomanPSMT"/>
          <w:sz w:val="24"/>
          <w:szCs w:val="24"/>
        </w:rPr>
        <w:t xml:space="preserve">4. If you were a </w:t>
      </w:r>
      <w:r>
        <w:rPr>
          <w:rFonts w:ascii="TimesNewRomanPSMT" w:hAnsi="TimesNewRomanPSMT" w:cs="TimesNewRomanPSMT"/>
          <w:sz w:val="24"/>
          <w:szCs w:val="24"/>
        </w:rPr>
        <w:t xml:space="preserve">British Loyalist </w:t>
      </w:r>
      <w:r w:rsidRPr="00405E9E">
        <w:rPr>
          <w:rFonts w:ascii="TimesNewRomanPSMT" w:hAnsi="TimesNewRomanPSMT" w:cs="TimesNewRomanPSMT"/>
          <w:sz w:val="24"/>
          <w:szCs w:val="24"/>
        </w:rPr>
        <w:t>living during this time, how would you feel towards the</w:t>
      </w:r>
      <w:r>
        <w:rPr>
          <w:rFonts w:ascii="TimesNewRomanPSMT" w:hAnsi="TimesNewRomanPSMT" w:cs="TimesNewRomanPSMT"/>
          <w:sz w:val="24"/>
          <w:szCs w:val="24"/>
        </w:rPr>
        <w:t xml:space="preserve"> colonists </w:t>
      </w:r>
      <w:r w:rsidRPr="00405E9E">
        <w:rPr>
          <w:rFonts w:ascii="TimesNewRomanPSMT" w:hAnsi="TimesNewRomanPSMT" w:cs="TimesNewRomanPSMT"/>
          <w:sz w:val="24"/>
          <w:szCs w:val="24"/>
        </w:rPr>
        <w:t>if you saw this image?</w:t>
      </w:r>
    </w:p>
    <w:p w:rsidR="00C03DC2" w:rsidP="7E728647" w:rsidRDefault="00C03DC2" w14:paraId="74CC1DE9" w14:textId="0A376976">
      <w:pPr>
        <w:rPr>
          <w:rFonts w:ascii="TimesNewRomanPSMT" w:hAnsi="TimesNewRomanPSMT" w:cs="TimesNewRomanPSMT"/>
          <w:color w:val="6FAC47" w:themeColor="accent6" w:themeTint="FF" w:themeShade="FF"/>
          <w:sz w:val="24"/>
          <w:szCs w:val="24"/>
        </w:rPr>
      </w:pPr>
      <w:r w:rsidRPr="7E728647" w:rsidR="03B82AF8">
        <w:rPr>
          <w:rFonts w:ascii="TimesNewRomanPSMT" w:hAnsi="TimesNewRomanPSMT" w:cs="TimesNewRomanPSMT"/>
          <w:color w:val="6FAC47"/>
          <w:sz w:val="24"/>
          <w:szCs w:val="24"/>
        </w:rPr>
        <w:t>I would feel upset because they made it look</w:t>
      </w:r>
      <w:r w:rsidRPr="7E728647" w:rsidR="7D765617">
        <w:rPr>
          <w:rFonts w:ascii="TimesNewRomanPSMT" w:hAnsi="TimesNewRomanPSMT" w:cs="TimesNewRomanPSMT"/>
          <w:color w:val="6FAC47"/>
          <w:sz w:val="24"/>
          <w:szCs w:val="24"/>
        </w:rPr>
        <w:t xml:space="preserve"> as if we </w:t>
      </w:r>
      <w:r w:rsidRPr="7E728647" w:rsidR="7D765617">
        <w:rPr>
          <w:rFonts w:ascii="TimesNewRomanPSMT" w:hAnsi="TimesNewRomanPSMT" w:cs="TimesNewRomanPSMT"/>
          <w:color w:val="6FAC47"/>
          <w:sz w:val="24"/>
          <w:szCs w:val="24"/>
        </w:rPr>
        <w:t>we’re</w:t>
      </w:r>
      <w:r w:rsidRPr="7E728647" w:rsidR="7D765617">
        <w:rPr>
          <w:rFonts w:ascii="TimesNewRomanPSMT" w:hAnsi="TimesNewRomanPSMT" w:cs="TimesNewRomanPSMT"/>
          <w:color w:val="6FAC47"/>
          <w:sz w:val="24"/>
          <w:szCs w:val="24"/>
        </w:rPr>
        <w:t xml:space="preserve"> the ones hurting the colonists without our side being shown. I would have tried my best to make sure my side of the story got out. </w:t>
      </w:r>
    </w:p>
    <w:p w:rsidR="00C03DC2" w:rsidP="00405E9E" w:rsidRDefault="00C03DC2" w14:paraId="145ABFC4" w14:textId="1EC26B7A">
      <w:pPr>
        <w:rPr>
          <w:rFonts w:ascii="TimesNewRomanPSMT" w:hAnsi="TimesNewRomanPSMT" w:cs="TimesNewRomanPSMT"/>
          <w:sz w:val="24"/>
          <w:szCs w:val="24"/>
        </w:rPr>
      </w:pPr>
    </w:p>
    <w:p w:rsidR="00C03DC2" w:rsidP="00405E9E" w:rsidRDefault="00C03DC2" w14:paraId="23A1EBF5" w14:textId="77777777">
      <w:pPr>
        <w:rPr>
          <w:rFonts w:ascii="TimesNewRomanPSMT" w:hAnsi="TimesNewRomanPSMT" w:cs="TimesNewRomanPSMT"/>
          <w:sz w:val="24"/>
          <w:szCs w:val="24"/>
        </w:rPr>
      </w:pPr>
    </w:p>
    <w:p w:rsidRPr="00C03DC2" w:rsidR="00C03DC2" w:rsidP="00C03DC2" w:rsidRDefault="00C03DC2" w14:paraId="277451EE" w14:textId="71B25329">
      <w:pPr>
        <w:jc w:val="center"/>
        <w:rPr>
          <w:rFonts w:ascii="TimesNewRomanPSMT" w:hAnsi="TimesNewRomanPSMT" w:cs="TimesNewRomanPSMT"/>
          <w:b/>
          <w:bCs/>
          <w:sz w:val="24"/>
          <w:szCs w:val="24"/>
        </w:rPr>
      </w:pPr>
      <w:r w:rsidRPr="00C03DC2">
        <w:rPr>
          <w:rFonts w:ascii="TimesNewRomanPSMT" w:hAnsi="TimesNewRomanPSMT" w:cs="TimesNewRomanPSMT"/>
          <w:b/>
          <w:bCs/>
          <w:sz w:val="24"/>
          <w:szCs w:val="24"/>
        </w:rPr>
        <w:t>Comparison to Today</w:t>
      </w:r>
    </w:p>
    <w:p w:rsidR="00FB3ED4" w:rsidP="00405E9E" w:rsidRDefault="00FB3ED4" w14:paraId="2DA8E052" w14:textId="0AC439DB">
      <w:pPr>
        <w:rPr>
          <w:rFonts w:ascii="TimesNewRomanPSMT" w:hAnsi="TimesNewRomanPSMT" w:cs="TimesNewRomanPSMT"/>
          <w:sz w:val="24"/>
          <w:szCs w:val="24"/>
        </w:rPr>
      </w:pPr>
      <w:r>
        <w:rPr>
          <w:rFonts w:ascii="TimesNewRomanPSMT" w:hAnsi="TimesNewRomanPSMT" w:cs="TimesNewRomanPSMT"/>
          <w:sz w:val="24"/>
          <w:szCs w:val="24"/>
        </w:rPr>
        <w:t>After the Boston Massacre, the media (newspapers / prints)</w:t>
      </w:r>
      <w:r w:rsidR="00C03DC2">
        <w:rPr>
          <w:rFonts w:ascii="TimesNewRomanPSMT" w:hAnsi="TimesNewRomanPSMT" w:cs="TimesNewRomanPSMT"/>
          <w:sz w:val="24"/>
          <w:szCs w:val="24"/>
        </w:rPr>
        <w:t xml:space="preserve"> spread the news of the massacre. The media displayed it in a way to support the colonists. How does media do that today with current protests and events going on? In other words, how does today’s media display only one side of the story? </w:t>
      </w:r>
      <w:r w:rsidRPr="00C03DC2" w:rsidR="00C03DC2">
        <w:rPr>
          <w:rFonts w:ascii="TimesNewRomanPSMT" w:hAnsi="TimesNewRomanPSMT" w:cs="TimesNewRomanPSMT"/>
          <w:b/>
          <w:bCs/>
          <w:sz w:val="24"/>
          <w:szCs w:val="24"/>
        </w:rPr>
        <w:t xml:space="preserve">Explain in at least </w:t>
      </w:r>
      <w:r w:rsidR="006440C4">
        <w:rPr>
          <w:rFonts w:ascii="TimesNewRomanPSMT" w:hAnsi="TimesNewRomanPSMT" w:cs="TimesNewRomanPSMT"/>
          <w:b/>
          <w:bCs/>
          <w:sz w:val="24"/>
          <w:szCs w:val="24"/>
        </w:rPr>
        <w:t>5</w:t>
      </w:r>
      <w:r w:rsidRPr="00C03DC2" w:rsidR="00C03DC2">
        <w:rPr>
          <w:rFonts w:ascii="TimesNewRomanPSMT" w:hAnsi="TimesNewRomanPSMT" w:cs="TimesNewRomanPSMT"/>
          <w:b/>
          <w:bCs/>
          <w:sz w:val="24"/>
          <w:szCs w:val="24"/>
        </w:rPr>
        <w:t xml:space="preserve"> complete sentences.</w:t>
      </w:r>
      <w:r w:rsidR="00C03DC2">
        <w:rPr>
          <w:rFonts w:ascii="TimesNewRomanPSMT" w:hAnsi="TimesNewRomanPSMT" w:cs="TimesNewRomanPSMT"/>
          <w:sz w:val="24"/>
          <w:szCs w:val="24"/>
        </w:rPr>
        <w:t xml:space="preserve"> </w:t>
      </w:r>
    </w:p>
    <w:p w:rsidR="00C03DC2" w:rsidP="00405E9E" w:rsidRDefault="00C03DC2" w14:paraId="100CCFD5" w14:textId="568DC5A4">
      <w:pPr>
        <w:rPr>
          <w:rFonts w:ascii="TimesNewRomanPSMT" w:hAnsi="TimesNewRomanPSMT" w:cs="TimesNewRomanPSMT"/>
          <w:sz w:val="24"/>
          <w:szCs w:val="24"/>
        </w:rPr>
      </w:pPr>
    </w:p>
    <w:p w:rsidR="00C03DC2" w:rsidP="7E728647" w:rsidRDefault="00C03DC2" w14:paraId="17E40550" w14:textId="4016F9F3">
      <w:pPr>
        <w:rPr>
          <w:rFonts w:ascii="TimesNewRomanPSMT" w:hAnsi="TimesNewRomanPSMT" w:cs="TimesNewRomanPSMT"/>
          <w:color w:val="6FAC47" w:themeColor="accent6" w:themeTint="FF" w:themeShade="FF"/>
          <w:sz w:val="24"/>
          <w:szCs w:val="24"/>
        </w:rPr>
      </w:pPr>
      <w:r w:rsidRPr="7E728647" w:rsidR="65C8038B">
        <w:rPr>
          <w:rFonts w:ascii="TimesNewRomanPSMT" w:hAnsi="TimesNewRomanPSMT" w:cs="TimesNewRomanPSMT"/>
          <w:color w:val="6FAC47"/>
          <w:sz w:val="24"/>
          <w:szCs w:val="24"/>
        </w:rPr>
        <w:t xml:space="preserve">With how the Media does today with </w:t>
      </w:r>
      <w:r w:rsidRPr="7E728647" w:rsidR="382A9BBD">
        <w:rPr>
          <w:rFonts w:ascii="TimesNewRomanPSMT" w:hAnsi="TimesNewRomanPSMT" w:cs="TimesNewRomanPSMT"/>
          <w:color w:val="6FAC47"/>
          <w:sz w:val="24"/>
          <w:szCs w:val="24"/>
        </w:rPr>
        <w:t xml:space="preserve">current protests and events, they exaggerate </w:t>
      </w:r>
      <w:r w:rsidRPr="7E728647" w:rsidR="1B6DADE2">
        <w:rPr>
          <w:rFonts w:ascii="TimesNewRomanPSMT" w:hAnsi="TimesNewRomanPSMT" w:cs="TimesNewRomanPSMT"/>
          <w:color w:val="6FAC47"/>
          <w:sz w:val="24"/>
          <w:szCs w:val="24"/>
        </w:rPr>
        <w:t>things</w:t>
      </w:r>
      <w:r w:rsidRPr="7E728647" w:rsidR="382A9BBD">
        <w:rPr>
          <w:rFonts w:ascii="TimesNewRomanPSMT" w:hAnsi="TimesNewRomanPSMT" w:cs="TimesNewRomanPSMT"/>
          <w:color w:val="6FAC47"/>
          <w:sz w:val="24"/>
          <w:szCs w:val="24"/>
        </w:rPr>
        <w:t xml:space="preserve"> more than needed. Along with only sharing one side of the story instead of </w:t>
      </w:r>
      <w:r w:rsidRPr="7E728647" w:rsidR="4CDE2F62">
        <w:rPr>
          <w:rFonts w:ascii="TimesNewRomanPSMT" w:hAnsi="TimesNewRomanPSMT" w:cs="TimesNewRomanPSMT"/>
          <w:color w:val="6FAC47"/>
          <w:sz w:val="24"/>
          <w:szCs w:val="24"/>
        </w:rPr>
        <w:t>both.</w:t>
      </w:r>
      <w:r w:rsidRPr="7E728647" w:rsidR="382A9BBD">
        <w:rPr>
          <w:rFonts w:ascii="TimesNewRomanPSMT" w:hAnsi="TimesNewRomanPSMT" w:cs="TimesNewRomanPSMT"/>
          <w:color w:val="6FAC47"/>
          <w:sz w:val="24"/>
          <w:szCs w:val="24"/>
        </w:rPr>
        <w:t xml:space="preserve"> </w:t>
      </w:r>
      <w:r w:rsidRPr="7E728647" w:rsidR="7020D021">
        <w:rPr>
          <w:rFonts w:ascii="TimesNewRomanPSMT" w:hAnsi="TimesNewRomanPSMT" w:cs="TimesNewRomanPSMT"/>
          <w:color w:val="6FAC47"/>
          <w:sz w:val="24"/>
          <w:szCs w:val="24"/>
        </w:rPr>
        <w:t>E</w:t>
      </w:r>
      <w:r w:rsidRPr="7E728647" w:rsidR="382A9BBD">
        <w:rPr>
          <w:rFonts w:ascii="TimesNewRomanPSMT" w:hAnsi="TimesNewRomanPSMT" w:cs="TimesNewRomanPSMT"/>
          <w:color w:val="6FAC47"/>
          <w:sz w:val="24"/>
          <w:szCs w:val="24"/>
        </w:rPr>
        <w:t>ach si</w:t>
      </w:r>
      <w:r w:rsidRPr="7E728647" w:rsidR="3D258E74">
        <w:rPr>
          <w:rFonts w:ascii="TimesNewRomanPSMT" w:hAnsi="TimesNewRomanPSMT" w:cs="TimesNewRomanPSMT"/>
          <w:color w:val="6FAC47"/>
          <w:sz w:val="24"/>
          <w:szCs w:val="24"/>
        </w:rPr>
        <w:t xml:space="preserve">de </w:t>
      </w:r>
      <w:r w:rsidRPr="7E728647" w:rsidR="3D258E74">
        <w:rPr>
          <w:rFonts w:ascii="TimesNewRomanPSMT" w:hAnsi="TimesNewRomanPSMT" w:cs="TimesNewRomanPSMT"/>
          <w:color w:val="6FAC47"/>
          <w:sz w:val="24"/>
          <w:szCs w:val="24"/>
        </w:rPr>
        <w:t>doesn’t</w:t>
      </w:r>
      <w:r w:rsidRPr="7E728647" w:rsidR="3D258E74">
        <w:rPr>
          <w:rFonts w:ascii="TimesNewRomanPSMT" w:hAnsi="TimesNewRomanPSMT" w:cs="TimesNewRomanPSMT"/>
          <w:color w:val="6FAC47"/>
          <w:sz w:val="24"/>
          <w:szCs w:val="24"/>
        </w:rPr>
        <w:t xml:space="preserve"> get seen because </w:t>
      </w:r>
      <w:r w:rsidRPr="7E728647" w:rsidR="3D258E74">
        <w:rPr>
          <w:rFonts w:ascii="TimesNewRomanPSMT" w:hAnsi="TimesNewRomanPSMT" w:cs="TimesNewRomanPSMT"/>
          <w:color w:val="6FAC47"/>
          <w:sz w:val="24"/>
          <w:szCs w:val="24"/>
        </w:rPr>
        <w:t>it’s</w:t>
      </w:r>
      <w:r w:rsidRPr="7E728647" w:rsidR="3D258E74">
        <w:rPr>
          <w:rFonts w:ascii="TimesNewRomanPSMT" w:hAnsi="TimesNewRomanPSMT" w:cs="TimesNewRomanPSMT"/>
          <w:color w:val="6FAC47"/>
          <w:sz w:val="24"/>
          <w:szCs w:val="24"/>
        </w:rPr>
        <w:t xml:space="preserve"> show from an assumption and one mere photo</w:t>
      </w:r>
      <w:r w:rsidRPr="7E728647" w:rsidR="0F4C0CC3">
        <w:rPr>
          <w:rFonts w:ascii="TimesNewRomanPSMT" w:hAnsi="TimesNewRomanPSMT" w:cs="TimesNewRomanPSMT"/>
          <w:color w:val="6FAC47"/>
          <w:sz w:val="24"/>
          <w:szCs w:val="24"/>
        </w:rPr>
        <w:t xml:space="preserve">. With display, they show a video or a picture, etc. [Sometimes </w:t>
      </w:r>
      <w:r w:rsidRPr="7E728647" w:rsidR="0F4C0CC3">
        <w:rPr>
          <w:rFonts w:ascii="TimesNewRomanPSMT" w:hAnsi="TimesNewRomanPSMT" w:cs="TimesNewRomanPSMT"/>
          <w:color w:val="6FAC47"/>
          <w:sz w:val="24"/>
          <w:szCs w:val="24"/>
        </w:rPr>
        <w:t xml:space="preserve">they </w:t>
      </w:r>
      <w:r w:rsidRPr="7E728647" w:rsidR="0F4C0CC3">
        <w:rPr>
          <w:rFonts w:ascii="TimesNewRomanPSMT" w:hAnsi="TimesNewRomanPSMT" w:cs="TimesNewRomanPSMT"/>
          <w:color w:val="6FAC47"/>
          <w:sz w:val="24"/>
          <w:szCs w:val="24"/>
        </w:rPr>
        <w:t>a</w:t>
      </w:r>
      <w:r w:rsidRPr="7E728647" w:rsidR="0F4C0CC3">
        <w:rPr>
          <w:rFonts w:ascii="TimesNewRomanPSMT" w:hAnsi="TimesNewRomanPSMT" w:cs="TimesNewRomanPSMT"/>
          <w:color w:val="6FAC47"/>
          <w:sz w:val="24"/>
          <w:szCs w:val="24"/>
        </w:rPr>
        <w:t>ren’t</w:t>
      </w:r>
      <w:r w:rsidRPr="7E728647" w:rsidR="0F4C0CC3">
        <w:rPr>
          <w:rFonts w:ascii="TimesNewRomanPSMT" w:hAnsi="TimesNewRomanPSMT" w:cs="TimesNewRomanPSMT"/>
          <w:color w:val="6FAC47"/>
          <w:sz w:val="24"/>
          <w:szCs w:val="24"/>
        </w:rPr>
        <w:t xml:space="preserve"> clear</w:t>
      </w:r>
      <w:r w:rsidRPr="7E728647" w:rsidR="0F4C0CC3">
        <w:rPr>
          <w:rFonts w:ascii="TimesNewRomanPSMT" w:hAnsi="TimesNewRomanPSMT" w:cs="TimesNewRomanPSMT"/>
          <w:color w:val="6FAC47"/>
          <w:sz w:val="24"/>
          <w:szCs w:val="24"/>
        </w:rPr>
        <w:t xml:space="preserve">] of </w:t>
      </w:r>
      <w:r w:rsidRPr="7E728647" w:rsidR="0F4C0CC3">
        <w:rPr>
          <w:rFonts w:ascii="TimesNewRomanPSMT" w:hAnsi="TimesNewRomanPSMT" w:cs="TimesNewRomanPSMT"/>
          <w:color w:val="6FAC47"/>
          <w:sz w:val="24"/>
          <w:szCs w:val="24"/>
        </w:rPr>
        <w:t>w</w:t>
      </w:r>
      <w:r w:rsidRPr="7E728647" w:rsidR="0387443F">
        <w:rPr>
          <w:rFonts w:ascii="TimesNewRomanPSMT" w:hAnsi="TimesNewRomanPSMT" w:cs="TimesNewRomanPSMT"/>
          <w:color w:val="6FAC47"/>
          <w:sz w:val="24"/>
          <w:szCs w:val="24"/>
        </w:rPr>
        <w:t>hat’s</w:t>
      </w:r>
      <w:r w:rsidRPr="7E728647" w:rsidR="0387443F">
        <w:rPr>
          <w:rFonts w:ascii="TimesNewRomanPSMT" w:hAnsi="TimesNewRomanPSMT" w:cs="TimesNewRomanPSMT"/>
          <w:color w:val="6FAC47"/>
          <w:sz w:val="24"/>
          <w:szCs w:val="24"/>
        </w:rPr>
        <w:t xml:space="preserve"> happening in the video</w:t>
      </w:r>
      <w:r w:rsidRPr="7E728647" w:rsidR="0387443F">
        <w:rPr>
          <w:rFonts w:ascii="TimesNewRomanPSMT" w:hAnsi="TimesNewRomanPSMT" w:cs="TimesNewRomanPSMT"/>
          <w:color w:val="6FAC47"/>
          <w:sz w:val="24"/>
          <w:szCs w:val="24"/>
        </w:rPr>
        <w:t xml:space="preserve"> but</w:t>
      </w:r>
      <w:r w:rsidRPr="7E728647" w:rsidR="0387443F">
        <w:rPr>
          <w:rFonts w:ascii="TimesNewRomanPSMT" w:hAnsi="TimesNewRomanPSMT" w:cs="TimesNewRomanPSMT"/>
          <w:color w:val="6FAC47"/>
          <w:sz w:val="24"/>
          <w:szCs w:val="24"/>
        </w:rPr>
        <w:t xml:space="preserve"> it’s only from one angle, POV, etc. </w:t>
      </w:r>
    </w:p>
    <w:p w:rsidR="00C03DC2" w:rsidP="00C03DC2" w:rsidRDefault="00C03DC2" w14:paraId="6CD9DEE7" w14:textId="77777777">
      <w:pPr>
        <w:rPr>
          <w:rFonts w:ascii="TimesNewRomanPSMT" w:hAnsi="TimesNewRomanPSMT" w:cs="TimesNewRomanPSMT"/>
          <w:b/>
          <w:bCs/>
          <w:sz w:val="24"/>
          <w:szCs w:val="24"/>
        </w:rPr>
      </w:pPr>
    </w:p>
    <w:p w:rsidR="00C03DC2" w:rsidP="00C03DC2" w:rsidRDefault="00C03DC2" w14:paraId="7CADA31D" w14:textId="77777777">
      <w:pPr>
        <w:rPr>
          <w:rFonts w:ascii="TimesNewRomanPSMT" w:hAnsi="TimesNewRomanPSMT" w:cs="TimesNewRomanPSMT"/>
          <w:b/>
          <w:bCs/>
          <w:sz w:val="24"/>
          <w:szCs w:val="24"/>
        </w:rPr>
      </w:pPr>
    </w:p>
    <w:p w:rsidR="00C03DC2" w:rsidP="00C03DC2" w:rsidRDefault="00C03DC2" w14:paraId="36A5123C" w14:textId="612D3458">
      <w:pPr>
        <w:rPr>
          <w:rFonts w:ascii="TimesNewRomanPSMT" w:hAnsi="TimesNewRomanPSMT" w:cs="TimesNewRomanPSMT"/>
          <w:b/>
          <w:bCs/>
          <w:sz w:val="24"/>
          <w:szCs w:val="24"/>
        </w:rPr>
      </w:pPr>
    </w:p>
    <w:p w:rsidR="00C03DC2" w:rsidP="00C03DC2" w:rsidRDefault="00C03DC2" w14:paraId="1E3DF5E7" w14:textId="77777777">
      <w:pPr>
        <w:rPr>
          <w:rFonts w:ascii="TimesNewRomanPSMT" w:hAnsi="TimesNewRomanPSMT" w:cs="TimesNewRomanPSMT"/>
          <w:b/>
          <w:bCs/>
          <w:sz w:val="24"/>
          <w:szCs w:val="24"/>
        </w:rPr>
      </w:pPr>
    </w:p>
    <w:p w:rsidR="00C03DC2" w:rsidP="00C03DC2" w:rsidRDefault="00C03DC2" w14:paraId="231D8B4A" w14:textId="77777777">
      <w:pPr>
        <w:rPr>
          <w:rFonts w:ascii="TimesNewRomanPSMT" w:hAnsi="TimesNewRomanPSMT" w:cs="TimesNewRomanPSMT"/>
          <w:b/>
          <w:bCs/>
          <w:sz w:val="24"/>
          <w:szCs w:val="24"/>
        </w:rPr>
      </w:pPr>
    </w:p>
    <w:p w:rsidR="00C03DC2" w:rsidP="00C03DC2" w:rsidRDefault="00C03DC2" w14:paraId="52029E58" w14:textId="157B3CF2">
      <w:pPr>
        <w:rPr>
          <w:rFonts w:ascii="TimesNewRomanPSMT" w:hAnsi="TimesNewRomanPSMT" w:cs="TimesNewRomanPSMT"/>
          <w:sz w:val="24"/>
          <w:szCs w:val="24"/>
        </w:rPr>
      </w:pPr>
      <w:r w:rsidRPr="00FB3ED4">
        <w:rPr>
          <w:rFonts w:ascii="TimesNewRomanPSMT" w:hAnsi="TimesNewRomanPSMT" w:cs="TimesNewRomanPSMT"/>
          <w:sz w:val="24"/>
          <w:szCs w:val="24"/>
        </w:rPr>
        <w:t>Firm British control and the colonists’ reaction to it, ultimately lead to the American Revolution and beginning of a new nation. What do you think might be the long-term effects of protests going on today?</w:t>
      </w:r>
      <w:r>
        <w:rPr>
          <w:rFonts w:ascii="TimesNewRomanPSMT" w:hAnsi="TimesNewRomanPSMT" w:cs="TimesNewRomanPSMT"/>
          <w:sz w:val="24"/>
          <w:szCs w:val="24"/>
        </w:rPr>
        <w:t xml:space="preserve"> </w:t>
      </w:r>
      <w:r w:rsidRPr="00C03DC2">
        <w:rPr>
          <w:rFonts w:ascii="TimesNewRomanPSMT" w:hAnsi="TimesNewRomanPSMT" w:cs="TimesNewRomanPSMT"/>
          <w:b/>
          <w:bCs/>
          <w:sz w:val="24"/>
          <w:szCs w:val="24"/>
        </w:rPr>
        <w:t xml:space="preserve">Explain in at least </w:t>
      </w:r>
      <w:r w:rsidR="006440C4">
        <w:rPr>
          <w:rFonts w:ascii="TimesNewRomanPSMT" w:hAnsi="TimesNewRomanPSMT" w:cs="TimesNewRomanPSMT"/>
          <w:b/>
          <w:bCs/>
          <w:sz w:val="24"/>
          <w:szCs w:val="24"/>
        </w:rPr>
        <w:t>5</w:t>
      </w:r>
      <w:r w:rsidRPr="00C03DC2">
        <w:rPr>
          <w:rFonts w:ascii="TimesNewRomanPSMT" w:hAnsi="TimesNewRomanPSMT" w:cs="TimesNewRomanPSMT"/>
          <w:b/>
          <w:bCs/>
          <w:sz w:val="24"/>
          <w:szCs w:val="24"/>
        </w:rPr>
        <w:t xml:space="preserve"> complete sentences.</w:t>
      </w:r>
    </w:p>
    <w:p w:rsidRPr="00405E9E" w:rsidR="00C03DC2" w:rsidP="00405E9E" w:rsidRDefault="00C03DC2" w14:paraId="74CF5BD3" w14:textId="77777777">
      <w:pPr>
        <w:rPr>
          <w:rFonts w:ascii="TimesNewRomanPSMT" w:hAnsi="TimesNewRomanPSMT" w:cs="TimesNewRomanPSMT"/>
          <w:sz w:val="24"/>
          <w:szCs w:val="24"/>
        </w:rPr>
      </w:pPr>
    </w:p>
    <w:p w:rsidRPr="003336B6" w:rsidR="00405E9E" w:rsidP="7E728647" w:rsidRDefault="00405E9E" w14:paraId="27371618" w14:textId="4639E551">
      <w:pPr>
        <w:rPr>
          <w:color w:val="6FAC47" w:themeColor="accent6" w:themeTint="FF" w:themeShade="FF"/>
        </w:rPr>
      </w:pPr>
      <w:r w:rsidRPr="7E728647" w:rsidR="2D43648D">
        <w:rPr>
          <w:color w:val="6FAC47"/>
        </w:rPr>
        <w:t xml:space="preserve">The effects of protesting in modern day [Not as in a generalization] have been confused with rioting and destruction. </w:t>
      </w:r>
      <w:r w:rsidRPr="7E728647" w:rsidR="5CF75295">
        <w:rPr>
          <w:color w:val="6FAC47"/>
        </w:rPr>
        <w:t xml:space="preserve">Sure, they mean it all in good meanings, but they go about it wrong. Ex. BLM, </w:t>
      </w:r>
      <w:r w:rsidRPr="7E728647" w:rsidR="0A98BC7B">
        <w:rPr>
          <w:color w:val="6FAC47"/>
        </w:rPr>
        <w:t xml:space="preserve">Israel, Guatemala Those protests </w:t>
      </w:r>
      <w:r w:rsidRPr="7E728647" w:rsidR="0A98BC7B">
        <w:rPr>
          <w:color w:val="6FAC47"/>
        </w:rPr>
        <w:t>we’re</w:t>
      </w:r>
      <w:r w:rsidRPr="7E728647" w:rsidR="0A98BC7B">
        <w:rPr>
          <w:color w:val="6FAC47"/>
        </w:rPr>
        <w:t xml:space="preserve"> supposed/meant to be </w:t>
      </w:r>
      <w:r w:rsidRPr="7E728647" w:rsidR="0A98BC7B">
        <w:rPr>
          <w:color w:val="6FAC47"/>
        </w:rPr>
        <w:t>peaceful,</w:t>
      </w:r>
      <w:r w:rsidRPr="7E728647" w:rsidR="0A98BC7B">
        <w:rPr>
          <w:color w:val="6FAC47"/>
        </w:rPr>
        <w:t xml:space="preserve"> but they quickly turned violent and destructive.</w:t>
      </w:r>
      <w:r w:rsidRPr="7E728647" w:rsidR="4F108AD0">
        <w:rPr>
          <w:color w:val="6FAC47"/>
        </w:rPr>
        <w:t xml:space="preserve"> I feel as if the </w:t>
      </w:r>
      <w:r w:rsidRPr="7E728647" w:rsidR="4F108AD0">
        <w:rPr>
          <w:color w:val="6FAC47"/>
        </w:rPr>
        <w:t>long term</w:t>
      </w:r>
      <w:r w:rsidRPr="7E728647" w:rsidR="4F108AD0">
        <w:rPr>
          <w:color w:val="6FAC47"/>
        </w:rPr>
        <w:t xml:space="preserve"> effects of protesting can cause depression because you feel </w:t>
      </w:r>
      <w:r w:rsidRPr="7E728647" w:rsidR="4F108AD0">
        <w:rPr>
          <w:color w:val="6FAC47"/>
        </w:rPr>
        <w:t>asif</w:t>
      </w:r>
      <w:r w:rsidRPr="7E728647" w:rsidR="4F108AD0">
        <w:rPr>
          <w:color w:val="6FAC47"/>
        </w:rPr>
        <w:t xml:space="preserve"> you and others that are protesting are be</w:t>
      </w:r>
      <w:r w:rsidRPr="7E728647" w:rsidR="074ED99E">
        <w:rPr>
          <w:color w:val="6FAC47"/>
        </w:rPr>
        <w:t xml:space="preserve">ing </w:t>
      </w:r>
      <w:r w:rsidRPr="7E728647" w:rsidR="074ED99E">
        <w:rPr>
          <w:color w:val="6FAC47"/>
        </w:rPr>
        <w:t>show</w:t>
      </w:r>
      <w:r w:rsidRPr="7E728647" w:rsidR="074ED99E">
        <w:rPr>
          <w:color w:val="6FAC47"/>
        </w:rPr>
        <w:t xml:space="preserve"> as if they </w:t>
      </w:r>
      <w:r w:rsidRPr="7E728647" w:rsidR="074ED99E">
        <w:rPr>
          <w:color w:val="6FAC47"/>
        </w:rPr>
        <w:t>don’t</w:t>
      </w:r>
      <w:r w:rsidRPr="7E728647" w:rsidR="074ED99E">
        <w:rPr>
          <w:color w:val="6FAC47"/>
        </w:rPr>
        <w:t xml:space="preserve"> matter. If physical violence is included in some of these protests, some people might have</w:t>
      </w:r>
      <w:r w:rsidRPr="7E728647" w:rsidR="4CA6C655">
        <w:rPr>
          <w:color w:val="6FAC47"/>
        </w:rPr>
        <w:t xml:space="preserve"> PTSD or might be a victim to these.</w:t>
      </w:r>
    </w:p>
    <w:sectPr w:rsidRPr="003336B6" w:rsidR="00405E9E" w:rsidSect="00405E9E">
      <w:headerReference w:type="first" r:id="rId10"/>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5E62" w:rsidP="00405E9E" w:rsidRDefault="002B5E62" w14:paraId="199EED8A" w14:textId="77777777">
      <w:pPr>
        <w:spacing w:after="0" w:line="240" w:lineRule="auto"/>
      </w:pPr>
      <w:r>
        <w:separator/>
      </w:r>
    </w:p>
  </w:endnote>
  <w:endnote w:type="continuationSeparator" w:id="0">
    <w:p w:rsidR="002B5E62" w:rsidP="00405E9E" w:rsidRDefault="002B5E62" w14:paraId="319F16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w:altName w:val="Baskerville Old Face"/>
    <w:panose1 w:val="00000000000000000000"/>
    <w:charset w:val="00"/>
    <w:family w:val="swiss"/>
    <w:notTrueType/>
    <w:pitch w:val="default"/>
    <w:sig w:usb0="00000003" w:usb1="00000000" w:usb2="00000000" w:usb3="00000000" w:csb0="00000001" w:csb1="00000000"/>
  </w:font>
  <w:font w:name="Baskerville-Italic">
    <w:altName w:val="Baskerville Old Face"/>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5E62" w:rsidP="00405E9E" w:rsidRDefault="002B5E62" w14:paraId="2A848415" w14:textId="77777777">
      <w:pPr>
        <w:spacing w:after="0" w:line="240" w:lineRule="auto"/>
      </w:pPr>
      <w:r>
        <w:separator/>
      </w:r>
    </w:p>
  </w:footnote>
  <w:footnote w:type="continuationSeparator" w:id="0">
    <w:p w:rsidR="002B5E62" w:rsidP="00405E9E" w:rsidRDefault="002B5E62" w14:paraId="026D9E1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05E9E" w:rsidRDefault="0048737E" w14:paraId="3BF92533" w14:textId="27879CA1">
    <w:pPr>
      <w:pStyle w:val="Header"/>
    </w:pPr>
    <w:r>
      <w:t>8</w:t>
    </w:r>
    <w:r w:rsidRPr="00405E9E" w:rsidR="00405E9E">
      <w:rPr>
        <w:vertAlign w:val="superscript"/>
      </w:rPr>
      <w:t>th</w:t>
    </w:r>
    <w:r w:rsidR="00405E9E">
      <w:t xml:space="preserve"> Grade US History</w:t>
    </w:r>
  </w:p>
  <w:p w:rsidR="00405E9E" w:rsidRDefault="00405E9E" w14:paraId="31D7A191" w14:textId="12CCEF71">
    <w:pPr>
      <w:pStyle w:val="Header"/>
    </w:pPr>
    <w:r>
      <w:t>Name:</w:t>
    </w:r>
    <w:r>
      <w:tab/>
    </w:r>
    <w:r>
      <w:tab/>
    </w:r>
    <w:r>
      <w:t>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E24E6"/>
    <w:multiLevelType w:val="hybridMultilevel"/>
    <w:tmpl w:val="A0C2B5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308627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B6"/>
    <w:rsid w:val="00232106"/>
    <w:rsid w:val="002B5E62"/>
    <w:rsid w:val="003336B6"/>
    <w:rsid w:val="003B50D8"/>
    <w:rsid w:val="00405E9E"/>
    <w:rsid w:val="0048737E"/>
    <w:rsid w:val="006440C4"/>
    <w:rsid w:val="007C34D1"/>
    <w:rsid w:val="00AE488B"/>
    <w:rsid w:val="00C03DC2"/>
    <w:rsid w:val="00FB3ED4"/>
    <w:rsid w:val="02BD9E1F"/>
    <w:rsid w:val="02D48838"/>
    <w:rsid w:val="036DC766"/>
    <w:rsid w:val="0387443F"/>
    <w:rsid w:val="03ABBF02"/>
    <w:rsid w:val="03B82AF8"/>
    <w:rsid w:val="043C5D1A"/>
    <w:rsid w:val="04EAEEDA"/>
    <w:rsid w:val="052EB6D9"/>
    <w:rsid w:val="057BEC23"/>
    <w:rsid w:val="0718CC75"/>
    <w:rsid w:val="074ED99E"/>
    <w:rsid w:val="0784181F"/>
    <w:rsid w:val="07DE61FB"/>
    <w:rsid w:val="09E8FF9F"/>
    <w:rsid w:val="0A98BC7B"/>
    <w:rsid w:val="0AB222F0"/>
    <w:rsid w:val="0B1D96A9"/>
    <w:rsid w:val="0C5F93A4"/>
    <w:rsid w:val="0E5C2821"/>
    <w:rsid w:val="0E9AF709"/>
    <w:rsid w:val="0F4C0CC3"/>
    <w:rsid w:val="12E9F96D"/>
    <w:rsid w:val="13384AE0"/>
    <w:rsid w:val="138FE1E5"/>
    <w:rsid w:val="13BD60E6"/>
    <w:rsid w:val="1428D4F3"/>
    <w:rsid w:val="143FDCD9"/>
    <w:rsid w:val="14590536"/>
    <w:rsid w:val="14A141A0"/>
    <w:rsid w:val="17EC4A62"/>
    <w:rsid w:val="18A0EFDB"/>
    <w:rsid w:val="19651F0C"/>
    <w:rsid w:val="1A6AD177"/>
    <w:rsid w:val="1AC7B561"/>
    <w:rsid w:val="1AD0DD1D"/>
    <w:rsid w:val="1B6DADE2"/>
    <w:rsid w:val="1DD2F019"/>
    <w:rsid w:val="20765273"/>
    <w:rsid w:val="21E220F4"/>
    <w:rsid w:val="2221656D"/>
    <w:rsid w:val="22A6613C"/>
    <w:rsid w:val="252BD5DC"/>
    <w:rsid w:val="268DFCF2"/>
    <w:rsid w:val="2830B6A5"/>
    <w:rsid w:val="2D10A7DA"/>
    <w:rsid w:val="2D435D3B"/>
    <w:rsid w:val="2D43648D"/>
    <w:rsid w:val="2F8D24F4"/>
    <w:rsid w:val="316B5255"/>
    <w:rsid w:val="3284A5A1"/>
    <w:rsid w:val="33164E34"/>
    <w:rsid w:val="33F1F573"/>
    <w:rsid w:val="382A9BBD"/>
    <w:rsid w:val="3A34AD19"/>
    <w:rsid w:val="3D258E74"/>
    <w:rsid w:val="3EBB1B3B"/>
    <w:rsid w:val="3FE1643C"/>
    <w:rsid w:val="408BA3D3"/>
    <w:rsid w:val="40C8AD3C"/>
    <w:rsid w:val="438F887D"/>
    <w:rsid w:val="43B1F80C"/>
    <w:rsid w:val="43B332F6"/>
    <w:rsid w:val="43C664A9"/>
    <w:rsid w:val="454DC86D"/>
    <w:rsid w:val="4761E317"/>
    <w:rsid w:val="4872129D"/>
    <w:rsid w:val="4899D5CC"/>
    <w:rsid w:val="48DA7DB7"/>
    <w:rsid w:val="4A35A62D"/>
    <w:rsid w:val="4A9BC2D3"/>
    <w:rsid w:val="4BF18B74"/>
    <w:rsid w:val="4CA6C655"/>
    <w:rsid w:val="4CDE2F62"/>
    <w:rsid w:val="4D1C4647"/>
    <w:rsid w:val="4D4DFF89"/>
    <w:rsid w:val="4DBC4409"/>
    <w:rsid w:val="4E5476DF"/>
    <w:rsid w:val="4E6359D6"/>
    <w:rsid w:val="4F108AD0"/>
    <w:rsid w:val="4F86C8A4"/>
    <w:rsid w:val="529D11DE"/>
    <w:rsid w:val="53C81277"/>
    <w:rsid w:val="53CB54B6"/>
    <w:rsid w:val="559FD862"/>
    <w:rsid w:val="55D75320"/>
    <w:rsid w:val="5B929782"/>
    <w:rsid w:val="5CF75295"/>
    <w:rsid w:val="5DBD85EA"/>
    <w:rsid w:val="6136EBCA"/>
    <w:rsid w:val="61E68695"/>
    <w:rsid w:val="64759821"/>
    <w:rsid w:val="65C8038B"/>
    <w:rsid w:val="6625E4B4"/>
    <w:rsid w:val="675CDA27"/>
    <w:rsid w:val="6808C67A"/>
    <w:rsid w:val="7020D021"/>
    <w:rsid w:val="71364E3D"/>
    <w:rsid w:val="713B381F"/>
    <w:rsid w:val="7153A6F1"/>
    <w:rsid w:val="734F87C2"/>
    <w:rsid w:val="75357D8D"/>
    <w:rsid w:val="75CB1DB8"/>
    <w:rsid w:val="76827E5A"/>
    <w:rsid w:val="78913E1E"/>
    <w:rsid w:val="7AB28C39"/>
    <w:rsid w:val="7C2FE200"/>
    <w:rsid w:val="7D30A28F"/>
    <w:rsid w:val="7D765617"/>
    <w:rsid w:val="7DF65E35"/>
    <w:rsid w:val="7E728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4335C"/>
  <w15:chartTrackingRefBased/>
  <w15:docId w15:val="{1967F4CC-1492-4BBB-930A-0D8F5D19C2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336B6"/>
    <w:pPr>
      <w:ind w:left="720"/>
      <w:contextualSpacing/>
    </w:pPr>
  </w:style>
  <w:style w:type="paragraph" w:styleId="Header">
    <w:name w:val="header"/>
    <w:basedOn w:val="Normal"/>
    <w:link w:val="HeaderChar"/>
    <w:uiPriority w:val="99"/>
    <w:unhideWhenUsed/>
    <w:rsid w:val="00405E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405E9E"/>
  </w:style>
  <w:style w:type="paragraph" w:styleId="Footer">
    <w:name w:val="footer"/>
    <w:basedOn w:val="Normal"/>
    <w:link w:val="FooterChar"/>
    <w:uiPriority w:val="99"/>
    <w:unhideWhenUsed/>
    <w:rsid w:val="00405E9E"/>
    <w:pPr>
      <w:tabs>
        <w:tab w:val="center" w:pos="4680"/>
        <w:tab w:val="right" w:pos="9360"/>
      </w:tabs>
      <w:spacing w:after="0" w:line="240" w:lineRule="auto"/>
    </w:pPr>
  </w:style>
  <w:style w:type="character" w:styleId="FooterChar" w:customStyle="1">
    <w:name w:val="Footer Char"/>
    <w:basedOn w:val="DefaultParagraphFont"/>
    <w:link w:val="Footer"/>
    <w:uiPriority w:val="99"/>
    <w:rsid w:val="0040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customXml" Target="../customXml/item1.xml" Id="rId13"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customXml" Target="../customXml/item3.xml" Id="rId1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customXml" Target="../customXml/item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FBB122C22F043BD154D88D8007CA0" ma:contentTypeVersion="6" ma:contentTypeDescription="Create a new document." ma:contentTypeScope="" ma:versionID="1838e828a467101eb1c7c912661f8084">
  <xsd:schema xmlns:xsd="http://www.w3.org/2001/XMLSchema" xmlns:xs="http://www.w3.org/2001/XMLSchema" xmlns:p="http://schemas.microsoft.com/office/2006/metadata/properties" xmlns:ns2="e9b86985-e16f-475e-8da3-0cdf98657f32" xmlns:ns3="e5890b70-e17b-4579-a1b1-795fb70dfd0e" targetNamespace="http://schemas.microsoft.com/office/2006/metadata/properties" ma:root="true" ma:fieldsID="aa974be08fb47c7f2e96138cd2660f37" ns2:_="" ns3:_="">
    <xsd:import namespace="e9b86985-e16f-475e-8da3-0cdf98657f32"/>
    <xsd:import namespace="e5890b70-e17b-4579-a1b1-795fb70dfd0e"/>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86985-e16f-475e-8da3-0cdf98657f32"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890b70-e17b-4579-a1b1-795fb70dfd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e9b86985-e16f-475e-8da3-0cdf98657f32" xsi:nil="true"/>
  </documentManagement>
</p:properties>
</file>

<file path=customXml/itemProps1.xml><?xml version="1.0" encoding="utf-8"?>
<ds:datastoreItem xmlns:ds="http://schemas.openxmlformats.org/officeDocument/2006/customXml" ds:itemID="{E4A00CF5-070E-4572-A35D-755CD43B4DBE}"/>
</file>

<file path=customXml/itemProps2.xml><?xml version="1.0" encoding="utf-8"?>
<ds:datastoreItem xmlns:ds="http://schemas.openxmlformats.org/officeDocument/2006/customXml" ds:itemID="{1823F4AC-8504-4B54-8261-4EB8BB87BF17}"/>
</file>

<file path=customXml/itemProps3.xml><?xml version="1.0" encoding="utf-8"?>
<ds:datastoreItem xmlns:ds="http://schemas.openxmlformats.org/officeDocument/2006/customXml" ds:itemID="{8117AC25-A1C9-46CC-9545-477C29573CB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Brenden Harthun</dc:creator>
  <keywords/>
  <dc:description/>
  <lastModifiedBy>Scales, Raquelle (Student)</lastModifiedBy>
  <revision>7</revision>
  <dcterms:created xsi:type="dcterms:W3CDTF">2021-10-10T22:07:00.0000000Z</dcterms:created>
  <dcterms:modified xsi:type="dcterms:W3CDTF">2023-10-14T01:35:09.6207552Z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0x0101009F6FBB122C22F043BD154D88D8007CA0</vt:lpwstr>
  </property>
</Properties>
</file>